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025DE19B" w:rsidR="005C3A3A" w:rsidRDefault="00717C6C" w:rsidP="005C3A3A">
      <w:r>
        <w:t xml:space="preserve">The </w:t>
      </w:r>
      <w:r w:rsidR="00F307AA">
        <w:t>Birch Mini</w:t>
      </w:r>
      <w:r w:rsidR="0080532A">
        <w:t xml:space="preserve"> Joystick – U </w:t>
      </w:r>
      <w:r w:rsidR="00796686">
        <w:t>is a small</w:t>
      </w:r>
      <w:r w:rsidR="00663254">
        <w:t xml:space="preserve"> USB</w:t>
      </w:r>
      <w:r w:rsidR="00796686">
        <w:t xml:space="preserve"> </w:t>
      </w:r>
      <w:r w:rsidR="00736DC1">
        <w:t xml:space="preserve">gaming </w:t>
      </w:r>
      <w:r w:rsidR="00796686">
        <w:t>joystick that</w:t>
      </w:r>
      <w:r w:rsidR="00980487">
        <w:t xml:space="preserve"> moves in</w:t>
      </w:r>
      <w:r w:rsidR="00663254">
        <w:t xml:space="preserve"> a sliding motion instead of the typical pivoting motion of a joystick or thumbstick. </w:t>
      </w:r>
      <w:r w:rsidR="00736DC1">
        <w:t xml:space="preserve">It has a relatively small range of motion and a moderate force required. </w:t>
      </w:r>
      <w:r w:rsidR="00663254">
        <w:t xml:space="preserve">It plugs into USB and can be used </w:t>
      </w:r>
      <w:r w:rsidR="00736DC1">
        <w:t xml:space="preserve">to play games </w:t>
      </w:r>
      <w:r w:rsidR="00663254">
        <w:t xml:space="preserve">with </w:t>
      </w:r>
      <w:r w:rsidR="00736DC1">
        <w:t>the</w:t>
      </w:r>
      <w:r w:rsidR="00663254">
        <w:t xml:space="preserve"> Xbox Adaptive Controller (XAC).</w:t>
      </w:r>
    </w:p>
    <w:p w14:paraId="53779F4E" w14:textId="2C771050" w:rsidR="005C3A3A" w:rsidRPr="005C3A3A" w:rsidRDefault="00482E09" w:rsidP="00693A0B">
      <w:pPr>
        <w:pStyle w:val="Heading2"/>
      </w:pPr>
      <w:r>
        <w:t>Features</w:t>
      </w:r>
    </w:p>
    <w:p w14:paraId="5DAB6C7B" w14:textId="6A91CB72" w:rsidR="00482E09" w:rsidRDefault="00F1561C" w:rsidP="00482E09">
      <w:r>
        <w:rPr>
          <w:noProof/>
        </w:rPr>
        <mc:AlternateContent>
          <mc:Choice Requires="wps">
            <w:drawing>
              <wp:anchor distT="0" distB="0" distL="114300" distR="114300" simplePos="0" relativeHeight="251660301" behindDoc="0" locked="0" layoutInCell="1" allowOverlap="1" wp14:anchorId="7FC47AC7" wp14:editId="461C5229">
                <wp:simplePos x="0" y="0"/>
                <wp:positionH relativeFrom="column">
                  <wp:posOffset>3755887</wp:posOffset>
                </wp:positionH>
                <wp:positionV relativeFrom="paragraph">
                  <wp:posOffset>1340181</wp:posOffset>
                </wp:positionV>
                <wp:extent cx="299002" cy="442126"/>
                <wp:effectExtent l="19050" t="19050" r="63500" b="53340"/>
                <wp:wrapNone/>
                <wp:docPr id="745041929" name="Straight Arrow Connector 7450419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99002" cy="442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6EA35F" id="_x0000_t32" coordsize="21600,21600" o:spt="32" o:oned="t" path="m,l21600,21600e" filled="f">
                <v:path arrowok="t" fillok="f" o:connecttype="none"/>
                <o:lock v:ext="edit" shapetype="t"/>
              </v:shapetype>
              <v:shape id="Straight Arrow Connector 745041929" o:spid="_x0000_s1026" type="#_x0000_t32" alt="&quot;&quot;" style="position:absolute;margin-left:295.75pt;margin-top:105.55pt;width:23.55pt;height:34.8pt;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6B85B6E2" wp14:editId="1AB8FF06">
                <wp:simplePos x="0" y="0"/>
                <wp:positionH relativeFrom="column">
                  <wp:posOffset>1588604</wp:posOffset>
                </wp:positionH>
                <wp:positionV relativeFrom="paragraph">
                  <wp:posOffset>1186291</wp:posOffset>
                </wp:positionV>
                <wp:extent cx="1234109" cy="332050"/>
                <wp:effectExtent l="38100" t="19050" r="23495" b="8763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234109" cy="3320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40FC" id="Straight Arrow Connector 17" o:spid="_x0000_s1026" type="#_x0000_t32" alt="&quot;&quot;" style="position:absolute;margin-left:125.1pt;margin-top:93.4pt;width:97.15pt;height:26.15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7AD7CDA6" wp14:editId="4826FCB1">
                <wp:simplePos x="0" y="0"/>
                <wp:positionH relativeFrom="column">
                  <wp:posOffset>1493189</wp:posOffset>
                </wp:positionH>
                <wp:positionV relativeFrom="paragraph">
                  <wp:posOffset>248037</wp:posOffset>
                </wp:positionV>
                <wp:extent cx="1361329" cy="516172"/>
                <wp:effectExtent l="38100" t="19050" r="29845" b="74930"/>
                <wp:wrapNone/>
                <wp:docPr id="16" name="Straight Arrow Connector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61329" cy="516172"/>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EFE0C" id="Straight Arrow Connector 16" o:spid="_x0000_s1026" type="#_x0000_t32" alt="&quot;&quot;" style="position:absolute;margin-left:117.55pt;margin-top:19.55pt;width:107.2pt;height:40.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63665931" wp14:editId="4788C596">
                <wp:simplePos x="0" y="0"/>
                <wp:positionH relativeFrom="column">
                  <wp:posOffset>2839858</wp:posOffset>
                </wp:positionH>
                <wp:positionV relativeFrom="paragraph">
                  <wp:posOffset>6654</wp:posOffset>
                </wp:positionV>
                <wp:extent cx="1543050" cy="457200"/>
                <wp:effectExtent l="0" t="0" r="0" b="0"/>
                <wp:wrapNone/>
                <wp:docPr id="18" name="Text Box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05F809DC" w14:textId="02B50FB2" w:rsidR="00A40DF7" w:rsidRPr="006E3623" w:rsidRDefault="00AA02EA">
                            <w:pPr>
                              <w:rPr>
                                <w:sz w:val="24"/>
                                <w:szCs w:val="24"/>
                              </w:rPr>
                            </w:pPr>
                            <w:r>
                              <w:t xml:space="preserve">Arrow indicating </w:t>
                            </w:r>
                            <w:r w:rsidR="00DA4ECE">
                              <w:t>“</w:t>
                            </w:r>
                            <w:r>
                              <w:t>up</w:t>
                            </w:r>
                            <w:r w:rsidR="00DA4ECE">
                              <w:t>”</w:t>
                            </w:r>
                            <w:r>
                              <w:t xml:space="preserve"> direction on </w:t>
                            </w:r>
                            <w:proofErr w:type="gramStart"/>
                            <w:r>
                              <w:t>joystick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665931" id="_x0000_t202" coordsize="21600,21600" o:spt="202" path="m,l,21600r21600,l21600,xe">
                <v:stroke joinstyle="miter"/>
                <v:path gradientshapeok="t" o:connecttype="rect"/>
              </v:shapetype>
              <v:shape id="Text Box 18" o:spid="_x0000_s1026" type="#_x0000_t202" alt="&quot;&quot;" style="position:absolute;margin-left:223.6pt;margin-top:.5pt;width:121.5pt;height:3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" filled="f" stroked="f" strokeweight=".5pt">
                <v:textbox>
                  <w:txbxContent>
                    <w:p w14:paraId="05F809DC" w14:textId="02B50FB2" w:rsidR="00A40DF7" w:rsidRPr="006E3623" w:rsidRDefault="00AA02EA">
                      <w:pPr>
                        <w:rPr>
                          <w:sz w:val="24"/>
                          <w:szCs w:val="24"/>
                        </w:rPr>
                      </w:pPr>
                      <w:r>
                        <w:t xml:space="preserve">Arrow indicating </w:t>
                      </w:r>
                      <w:r w:rsidR="00DA4ECE">
                        <w:t>“</w:t>
                      </w:r>
                      <w:r>
                        <w:t>up</w:t>
                      </w:r>
                      <w:r w:rsidR="00DA4ECE">
                        <w:t>”</w:t>
                      </w:r>
                      <w:r>
                        <w:t xml:space="preserve"> direction on </w:t>
                      </w:r>
                      <w:proofErr w:type="gramStart"/>
                      <w:r>
                        <w:t>joystick</w:t>
                      </w:r>
                      <w:proofErr w:type="gramEnd"/>
                    </w:p>
                  </w:txbxContent>
                </v:textbox>
              </v:shape>
            </w:pict>
          </mc:Fallback>
        </mc:AlternateContent>
      </w:r>
      <w:r w:rsidR="00FF10C0">
        <w:rPr>
          <w:noProof/>
        </w:rPr>
        <mc:AlternateContent>
          <mc:Choice Requires="wps">
            <w:drawing>
              <wp:anchor distT="0" distB="0" distL="114300" distR="114300" simplePos="0" relativeHeight="251658243" behindDoc="0" locked="0" layoutInCell="1" allowOverlap="1" wp14:anchorId="6374F3AD" wp14:editId="6510EB66">
                <wp:simplePos x="0" y="0"/>
                <wp:positionH relativeFrom="column">
                  <wp:posOffset>2854270</wp:posOffset>
                </wp:positionH>
                <wp:positionV relativeFrom="paragraph">
                  <wp:posOffset>994935</wp:posOffset>
                </wp:positionV>
                <wp:extent cx="1582309" cy="453224"/>
                <wp:effectExtent l="0" t="0" r="0" b="4445"/>
                <wp:wrapNone/>
                <wp:docPr id="19" name="Text Box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82309" cy="453224"/>
                        </a:xfrm>
                        <a:prstGeom prst="rect">
                          <a:avLst/>
                        </a:prstGeom>
                        <a:noFill/>
                        <a:ln w="6350">
                          <a:noFill/>
                        </a:ln>
                      </wps:spPr>
                      <wps:txbx>
                        <w:txbxContent>
                          <w:p w14:paraId="2FE68EDE" w14:textId="0991C88D" w:rsidR="006E3623" w:rsidRDefault="00926088" w:rsidP="006E3623">
                            <w:r>
                              <w:t>Interchangeable joystick topper</w:t>
                            </w:r>
                            <w:r w:rsidR="00F1561C">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F3AD" id="Text Box 19" o:spid="_x0000_s1027" type="#_x0000_t202" alt="&quot;&quot;" style="position:absolute;margin-left:224.75pt;margin-top:78.35pt;width:124.6pt;height:35.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" filled="f" stroked="f" strokeweight=".5pt">
                <v:textbox>
                  <w:txbxContent>
                    <w:p w14:paraId="2FE68EDE" w14:textId="0991C88D" w:rsidR="006E3623" w:rsidRDefault="00926088" w:rsidP="006E3623">
                      <w:r>
                        <w:t>Interchangeable joystick topper</w:t>
                      </w:r>
                      <w:r w:rsidR="00F1561C">
                        <w:t>s</w:t>
                      </w:r>
                    </w:p>
                  </w:txbxContent>
                </v:textbox>
              </v:shape>
            </w:pict>
          </mc:Fallback>
        </mc:AlternateContent>
      </w:r>
      <w:r w:rsidR="004C5761" w:rsidRPr="004C5761">
        <w:rPr>
          <w:noProof/>
        </w:rPr>
        <w:drawing>
          <wp:inline distT="0" distB="0" distL="0" distR="0" wp14:anchorId="43C28012" wp14:editId="36F381E0">
            <wp:extent cx="2490811" cy="2790908"/>
            <wp:effectExtent l="0" t="0" r="5080" b="0"/>
            <wp:docPr id="363887521" name="Picture 1" descr="Top view of the joystick. The joystick has a 3D printed housing that is light blue and has an arrow showing the forward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87521" name="Picture 1" descr="Top view of the joystick. The joystick has a 3D printed housing that is light blue and has an arrow showing the forward direction."/>
                    <pic:cNvPicPr/>
                  </pic:nvPicPr>
                  <pic:blipFill rotWithShape="1">
                    <a:blip r:embed="rId10"/>
                    <a:srcRect l="11949" t="15234" r="8700" b="18082"/>
                    <a:stretch/>
                  </pic:blipFill>
                  <pic:spPr bwMode="auto">
                    <a:xfrm>
                      <a:off x="0" y="0"/>
                      <a:ext cx="2501094" cy="2802430"/>
                    </a:xfrm>
                    <a:prstGeom prst="rect">
                      <a:avLst/>
                    </a:prstGeom>
                    <a:ln>
                      <a:noFill/>
                    </a:ln>
                    <a:extLst>
                      <a:ext uri="{53640926-AAD7-44D8-BBD7-CCE9431645EC}">
                        <a14:shadowObscured xmlns:a14="http://schemas.microsoft.com/office/drawing/2010/main"/>
                      </a:ext>
                    </a:extLst>
                  </pic:spPr>
                </pic:pic>
              </a:graphicData>
            </a:graphic>
          </wp:inline>
        </w:drawing>
      </w:r>
      <w:r w:rsidR="00DF396E">
        <w:rPr>
          <w:noProof/>
        </w:rPr>
        <w:drawing>
          <wp:inline distT="0" distB="0" distL="0" distR="0" wp14:anchorId="7AE87321" wp14:editId="00722767">
            <wp:extent cx="3355450" cy="935383"/>
            <wp:effectExtent l="0" t="0" r="0" b="0"/>
            <wp:docPr id="938400567" name="Picture 1" descr="5 toppers for the joystick, all 3D printed in black, shown here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0567" name="Picture 1" descr="5 toppers for the joystick, all 3D printed in black, shown here in a row. From left to right there is a small dome topper, medium dome topper, large dome topper, ring topper, and concave (indented) topper."/>
                    <pic:cNvPicPr/>
                  </pic:nvPicPr>
                  <pic:blipFill rotWithShape="1">
                    <a:blip r:embed="rId11"/>
                    <a:srcRect t="33247" b="29585"/>
                    <a:stretch/>
                  </pic:blipFill>
                  <pic:spPr bwMode="auto">
                    <a:xfrm>
                      <a:off x="0" y="0"/>
                      <a:ext cx="3415105" cy="952013"/>
                    </a:xfrm>
                    <a:prstGeom prst="rect">
                      <a:avLst/>
                    </a:prstGeom>
                    <a:ln>
                      <a:noFill/>
                    </a:ln>
                    <a:extLst>
                      <a:ext uri="{53640926-AAD7-44D8-BBD7-CCE9431645EC}">
                        <a14:shadowObscured xmlns:a14="http://schemas.microsoft.com/office/drawing/2010/main"/>
                      </a:ext>
                    </a:extLst>
                  </pic:spPr>
                </pic:pic>
              </a:graphicData>
            </a:graphic>
          </wp:inline>
        </w:drawing>
      </w:r>
    </w:p>
    <w:p w14:paraId="76B71BBB" w14:textId="7BA33CCA" w:rsidR="005F06D8" w:rsidRDefault="005F06D8" w:rsidP="005F06D8">
      <w:pPr>
        <w:pStyle w:val="Heading3"/>
      </w:pPr>
      <w:r>
        <w:t>USB Port</w:t>
      </w:r>
    </w:p>
    <w:p w14:paraId="76B79858" w14:textId="382124E9" w:rsidR="00BB2D10" w:rsidRPr="00BB2D10" w:rsidRDefault="00BB2D10" w:rsidP="00BB2D10">
      <w:r>
        <w:t>This is where the USB-C cable will plug into the joystick.</w:t>
      </w:r>
      <w:r w:rsidR="00F1561C" w:rsidRPr="00F1561C">
        <w:rPr>
          <w:noProof/>
        </w:rPr>
        <w:t xml:space="preserve"> </w:t>
      </w:r>
    </w:p>
    <w:p w14:paraId="381CEB34" w14:textId="43F33903" w:rsidR="00234595" w:rsidRDefault="00405515" w:rsidP="00234595">
      <w:r>
        <w:rPr>
          <w:noProof/>
        </w:rPr>
        <mc:AlternateContent>
          <mc:Choice Requires="wps">
            <w:drawing>
              <wp:anchor distT="0" distB="0" distL="114300" distR="114300" simplePos="0" relativeHeight="251658245" behindDoc="0" locked="0" layoutInCell="1" allowOverlap="1" wp14:anchorId="0BB6CC09" wp14:editId="67B25A0B">
                <wp:simplePos x="0" y="0"/>
                <wp:positionH relativeFrom="column">
                  <wp:posOffset>4057650</wp:posOffset>
                </wp:positionH>
                <wp:positionV relativeFrom="paragraph">
                  <wp:posOffset>1115695</wp:posOffset>
                </wp:positionV>
                <wp:extent cx="1114425" cy="304800"/>
                <wp:effectExtent l="0" t="0" r="0" b="0"/>
                <wp:wrapNone/>
                <wp:docPr id="22" name="Text Box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114425" cy="304800"/>
                        </a:xfrm>
                        <a:prstGeom prst="rect">
                          <a:avLst/>
                        </a:prstGeom>
                        <a:noFill/>
                        <a:ln w="6350">
                          <a:noFill/>
                        </a:ln>
                      </wps:spPr>
                      <wps:txbx>
                        <w:txbxContent>
                          <w:p w14:paraId="76596125" w14:textId="29B46FA6" w:rsidR="00405515" w:rsidRDefault="00405515" w:rsidP="00405515">
                            <w:r>
                              <w:t>USB-C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CC09" id="Text Box 22" o:spid="_x0000_s1028" type="#_x0000_t202" alt="&quot;&quot;" style="position:absolute;margin-left:319.5pt;margin-top:87.85pt;width:87.75pt;height:2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" filled="f" stroked="f" strokeweight=".5pt">
                <v:textbox>
                  <w:txbxContent>
                    <w:p w14:paraId="76596125" w14:textId="29B46FA6" w:rsidR="00405515" w:rsidRDefault="00405515" w:rsidP="00405515">
                      <w:r>
                        <w:t>USB-C port</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5659FB3" wp14:editId="33ABFA69">
                <wp:simplePos x="0" y="0"/>
                <wp:positionH relativeFrom="column">
                  <wp:posOffset>2705100</wp:posOffset>
                </wp:positionH>
                <wp:positionV relativeFrom="paragraph">
                  <wp:posOffset>1258570</wp:posOffset>
                </wp:positionV>
                <wp:extent cx="1352550" cy="142875"/>
                <wp:effectExtent l="38100" t="38100" r="19050" b="123825"/>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352550" cy="1428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0CF51" id="Straight Arrow Connector 21" o:spid="_x0000_s1026" type="#_x0000_t32" alt="&quot;&quot;" style="position:absolute;margin-left:213pt;margin-top:99.1pt;width:106.5pt;height:11.2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" strokecolor="#ef373e [3205]" strokeweight="4.5pt">
                <v:stroke endarrow="block" joinstyle="miter"/>
              </v:shape>
            </w:pict>
          </mc:Fallback>
        </mc:AlternateContent>
      </w:r>
      <w:r w:rsidR="00CC5FDB">
        <w:rPr>
          <w:noProof/>
        </w:rPr>
        <w:drawing>
          <wp:inline distT="0" distB="0" distL="0" distR="0" wp14:anchorId="163F7692" wp14:editId="7CECEF6A">
            <wp:extent cx="3267075" cy="2450306"/>
            <wp:effectExtent l="0" t="0" r="0" b="7620"/>
            <wp:docPr id="20" name="Picture 20" descr="The Birch Mini Joystick - U, side view, showing a hole on the side of the case which is where the USB-C cable plugs 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Birch Mini Joystick - U, side view, showing a hole on the side of the case which is where the USB-C cable plugs into."/>
                    <pic:cNvPicPr/>
                  </pic:nvPicPr>
                  <pic:blipFill rotWithShape="1">
                    <a:blip r:embed="rId12"/>
                    <a:srcRect l="13490" t="12129" r="7302" b="8663"/>
                    <a:stretch/>
                  </pic:blipFill>
                  <pic:spPr>
                    <a:xfrm>
                      <a:off x="0" y="0"/>
                      <a:ext cx="3273031" cy="2454773"/>
                    </a:xfrm>
                    <a:prstGeom prst="rect">
                      <a:avLst/>
                    </a:prstGeom>
                  </pic:spPr>
                </pic:pic>
              </a:graphicData>
            </a:graphic>
          </wp:inline>
        </w:drawing>
      </w:r>
    </w:p>
    <w:p w14:paraId="6722DA45" w14:textId="655FA64F" w:rsidR="006930C5" w:rsidRDefault="00111E45" w:rsidP="00111E45">
      <w:pPr>
        <w:pStyle w:val="Heading3"/>
      </w:pPr>
      <w:r>
        <w:lastRenderedPageBreak/>
        <w:t>Mounting holes</w:t>
      </w:r>
    </w:p>
    <w:p w14:paraId="412E2653" w14:textId="4F6184C3" w:rsidR="00111E45" w:rsidRPr="00111E45" w:rsidRDefault="00706CD2" w:rsidP="00111E45">
      <w:r>
        <w:rPr>
          <w:noProof/>
        </w:rPr>
        <mc:AlternateContent>
          <mc:Choice Requires="wps">
            <w:drawing>
              <wp:anchor distT="0" distB="0" distL="114300" distR="114300" simplePos="0" relativeHeight="251658248" behindDoc="0" locked="0" layoutInCell="1" allowOverlap="1" wp14:anchorId="2D245FFA" wp14:editId="5D27DDCE">
                <wp:simplePos x="0" y="0"/>
                <wp:positionH relativeFrom="column">
                  <wp:posOffset>3086100</wp:posOffset>
                </wp:positionH>
                <wp:positionV relativeFrom="paragraph">
                  <wp:posOffset>426085</wp:posOffset>
                </wp:positionV>
                <wp:extent cx="1543050" cy="457200"/>
                <wp:effectExtent l="0" t="0" r="0" b="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45FFA" id="Text Box 25" o:spid="_x0000_s1029" type="#_x0000_t202" alt="&quot;&quot;" style="position:absolute;margin-left:243pt;margin-top:33.55pt;width:121.5pt;height:36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" filled="f" stroked="f" strokeweight=".5pt">
                <v:textbox>
                  <w:txbxContent>
                    <w:p w14:paraId="640ECDD0" w14:textId="68DE0AB5" w:rsidR="00E7422D" w:rsidRPr="006E3623" w:rsidRDefault="00706CD2" w:rsidP="00E7422D">
                      <w:pPr>
                        <w:rPr>
                          <w:sz w:val="24"/>
                          <w:szCs w:val="24"/>
                        </w:rPr>
                      </w:pPr>
                      <w:r>
                        <w:t>Screw</w:t>
                      </w:r>
                      <w:r w:rsidR="00E7422D">
                        <w:t xml:space="preserve"> holes for </w:t>
                      </w:r>
                      <w:r w:rsidR="00444A1C">
                        <w:t xml:space="preserve">mount adapters </w:t>
                      </w:r>
                    </w:p>
                  </w:txbxContent>
                </v:textbox>
              </v:shape>
            </w:pict>
          </mc:Fallback>
        </mc:AlternateContent>
      </w:r>
      <w:r w:rsidR="00E7422D">
        <w:rPr>
          <w:noProof/>
        </w:rPr>
        <mc:AlternateContent>
          <mc:Choice Requires="wps">
            <w:drawing>
              <wp:anchor distT="0" distB="0" distL="114300" distR="114300" simplePos="0" relativeHeight="251658246" behindDoc="0" locked="0" layoutInCell="1" allowOverlap="1" wp14:anchorId="28453243" wp14:editId="40355846">
                <wp:simplePos x="0" y="0"/>
                <wp:positionH relativeFrom="column">
                  <wp:posOffset>552450</wp:posOffset>
                </wp:positionH>
                <wp:positionV relativeFrom="paragraph">
                  <wp:posOffset>626110</wp:posOffset>
                </wp:positionV>
                <wp:extent cx="2514600" cy="742950"/>
                <wp:effectExtent l="38100" t="19050" r="19050" b="95250"/>
                <wp:wrapNone/>
                <wp:docPr id="23" name="Straight Arrow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2514600" cy="7429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6F2D" id="Straight Arrow Connector 23" o:spid="_x0000_s1026" type="#_x0000_t32" alt="&quot;&quot;" style="position:absolute;margin-left:43.5pt;margin-top:49.3pt;width:198pt;height:58.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" strokecolor="#ef373e [3205]" strokeweight="4.5pt">
                <v:stroke endarrow="block" joinstyle="miter"/>
              </v:shape>
            </w:pict>
          </mc:Fallback>
        </mc:AlternateContent>
      </w:r>
      <w:r w:rsidR="00E7422D">
        <w:rPr>
          <w:noProof/>
        </w:rPr>
        <mc:AlternateContent>
          <mc:Choice Requires="wps">
            <w:drawing>
              <wp:anchor distT="0" distB="0" distL="114300" distR="114300" simplePos="0" relativeHeight="251658247" behindDoc="0" locked="0" layoutInCell="1" allowOverlap="1" wp14:anchorId="0711BBD5" wp14:editId="59884E12">
                <wp:simplePos x="0" y="0"/>
                <wp:positionH relativeFrom="column">
                  <wp:posOffset>2352675</wp:posOffset>
                </wp:positionH>
                <wp:positionV relativeFrom="paragraph">
                  <wp:posOffset>778511</wp:posOffset>
                </wp:positionV>
                <wp:extent cx="742950" cy="552450"/>
                <wp:effectExtent l="38100" t="19050" r="38100" b="57150"/>
                <wp:wrapNone/>
                <wp:docPr id="24" name="Straight Arrow Connector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742950" cy="5524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F68B2" id="Straight Arrow Connector 24" o:spid="_x0000_s1026" type="#_x0000_t32" alt="&quot;&quot;" style="position:absolute;margin-left:185.25pt;margin-top:61.3pt;width:58.5pt;height:43.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" strokecolor="#ef373e [3205]" strokeweight="4.5pt">
                <v:stroke endarrow="block" joinstyle="miter"/>
              </v:shape>
            </w:pict>
          </mc:Fallback>
        </mc:AlternateContent>
      </w:r>
      <w:r w:rsidR="004C50B0" w:rsidRPr="004C50B0">
        <w:rPr>
          <w:noProof/>
        </w:rPr>
        <w:drawing>
          <wp:inline distT="0" distB="0" distL="0" distR="0" wp14:anchorId="79B7CCB9" wp14:editId="67AC376E">
            <wp:extent cx="2571750" cy="2867025"/>
            <wp:effectExtent l="0" t="0" r="0" b="9525"/>
            <wp:docPr id="14" name="Picture 14" descr="The bottom of the joystick, showing 6 holes on the bottom. The four in the corners are for screws, the two in the middle are to attach the mounting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e bottom of the joystick, showing 6 holes on the bottom. The four in the corners are for screws, the two in the middle are to attach the mounting adapter. "/>
                    <pic:cNvPicPr/>
                  </pic:nvPicPr>
                  <pic:blipFill rotWithShape="1">
                    <a:blip r:embed="rId13"/>
                    <a:srcRect l="7674" t="13670" r="5980" b="14135"/>
                    <a:stretch/>
                  </pic:blipFill>
                  <pic:spPr bwMode="auto">
                    <a:xfrm>
                      <a:off x="0" y="0"/>
                      <a:ext cx="2573066" cy="2868492"/>
                    </a:xfrm>
                    <a:prstGeom prst="rect">
                      <a:avLst/>
                    </a:prstGeom>
                    <a:ln>
                      <a:noFill/>
                    </a:ln>
                    <a:extLst>
                      <a:ext uri="{53640926-AAD7-44D8-BBD7-CCE9431645EC}">
                        <a14:shadowObscured xmlns:a14="http://schemas.microsoft.com/office/drawing/2010/main"/>
                      </a:ext>
                    </a:extLst>
                  </pic:spPr>
                </pic:pic>
              </a:graphicData>
            </a:graphic>
          </wp:inline>
        </w:drawing>
      </w:r>
    </w:p>
    <w:p w14:paraId="69C4C4F8" w14:textId="73E3D7A9" w:rsidR="006930C5" w:rsidRDefault="006930C5" w:rsidP="006930C5"/>
    <w:p w14:paraId="01C1507F" w14:textId="5BD74BD8" w:rsidR="006930C5" w:rsidRDefault="00BF45EA" w:rsidP="00706CD2">
      <w:pPr>
        <w:pStyle w:val="Heading3"/>
      </w:pPr>
      <w:r>
        <w:t xml:space="preserve">Joystick </w:t>
      </w:r>
      <w:r w:rsidR="0061236B">
        <w:t>Camera Mount</w:t>
      </w:r>
      <w:r w:rsidR="00B3460D">
        <w:t xml:space="preserve"> Adapter</w:t>
      </w:r>
    </w:p>
    <w:p w14:paraId="7901CA54" w14:textId="15A5FEF0" w:rsidR="005723DD" w:rsidRPr="005723DD" w:rsidRDefault="00BF45EA" w:rsidP="005723DD">
      <w:r>
        <w:t xml:space="preserve">The Joystick </w:t>
      </w:r>
      <w:r w:rsidR="0054705D">
        <w:t>Camera Mount Adapter</w:t>
      </w:r>
      <w:r w:rsidR="000E31B1">
        <w:t xml:space="preserve"> </w:t>
      </w:r>
      <w:r w:rsidR="00EB777B">
        <w:t>allows</w:t>
      </w:r>
      <w:r>
        <w:t xml:space="preserve"> the joystick</w:t>
      </w:r>
      <w:r w:rsidR="000E31B1">
        <w:t xml:space="preserve"> </w:t>
      </w:r>
      <w:r w:rsidR="00EB777B">
        <w:t xml:space="preserve">to be mounted </w:t>
      </w:r>
      <w:r w:rsidR="000E31B1">
        <w:t xml:space="preserve">using a ¼-20 thread which is standard for camera mounts. </w:t>
      </w:r>
    </w:p>
    <w:p w14:paraId="316B8A04" w14:textId="4D62E086" w:rsidR="005F06D8" w:rsidRDefault="000E31B1" w:rsidP="00482E09">
      <w:r>
        <w:rPr>
          <w:noProof/>
        </w:rPr>
        <mc:AlternateContent>
          <mc:Choice Requires="wps">
            <w:drawing>
              <wp:anchor distT="0" distB="0" distL="114300" distR="114300" simplePos="0" relativeHeight="251658252" behindDoc="0" locked="0" layoutInCell="1" allowOverlap="1" wp14:anchorId="2A468438" wp14:editId="2F609430">
                <wp:simplePos x="0" y="0"/>
                <wp:positionH relativeFrom="column">
                  <wp:posOffset>4886325</wp:posOffset>
                </wp:positionH>
                <wp:positionV relativeFrom="paragraph">
                  <wp:posOffset>892810</wp:posOffset>
                </wp:positionV>
                <wp:extent cx="1543050" cy="457200"/>
                <wp:effectExtent l="0" t="0" r="0" b="0"/>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1543050" cy="457200"/>
                        </a:xfrm>
                        <a:prstGeom prst="rect">
                          <a:avLst/>
                        </a:prstGeom>
                        <a:noFill/>
                        <a:ln w="6350">
                          <a:noFill/>
                        </a:ln>
                      </wps:spPr>
                      <wps:txb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68438" id="Text Box 30" o:spid="_x0000_s1030" type="#_x0000_t202" alt="&quot;&quot;" style="position:absolute;margin-left:384.75pt;margin-top:70.3pt;width:121.5pt;height:36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" filled="f" stroked="f" strokeweight=".5pt">
                <v:textbox>
                  <w:txbxContent>
                    <w:p w14:paraId="54DD7F15" w14:textId="0B3191A9" w:rsidR="00706CD2" w:rsidRPr="006E3623" w:rsidRDefault="00706CD2" w:rsidP="00706CD2">
                      <w:pPr>
                        <w:rPr>
                          <w:sz w:val="24"/>
                          <w:szCs w:val="24"/>
                        </w:rPr>
                      </w:pPr>
                      <w:r>
                        <w:t xml:space="preserve">Screw holes to attach to </w:t>
                      </w:r>
                      <w:proofErr w:type="gramStart"/>
                      <w:r>
                        <w:t>joystick</w:t>
                      </w:r>
                      <w:proofErr w:type="gramEnd"/>
                      <w:r>
                        <w:t xml:space="preserve"> </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76143303" wp14:editId="70DEACB3">
                <wp:simplePos x="0" y="0"/>
                <wp:positionH relativeFrom="column">
                  <wp:posOffset>2619375</wp:posOffset>
                </wp:positionH>
                <wp:positionV relativeFrom="paragraph">
                  <wp:posOffset>788035</wp:posOffset>
                </wp:positionV>
                <wp:extent cx="2247900" cy="390525"/>
                <wp:effectExtent l="19050" t="95250" r="19050" b="47625"/>
                <wp:wrapNone/>
                <wp:docPr id="26" name="Straight Arrow Connector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247900" cy="3905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8DF4E" id="Straight Arrow Connector 26" o:spid="_x0000_s1026" type="#_x0000_t32" alt="&quot;&quot;" style="position:absolute;margin-left:206.25pt;margin-top:62.05pt;width:177pt;height:30.7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" strokecolor="#ef373e [3205]" strokeweight="4.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03A6140B" wp14:editId="241AB363">
                <wp:simplePos x="0" y="0"/>
                <wp:positionH relativeFrom="column">
                  <wp:posOffset>4524374</wp:posOffset>
                </wp:positionH>
                <wp:positionV relativeFrom="paragraph">
                  <wp:posOffset>718820</wp:posOffset>
                </wp:positionV>
                <wp:extent cx="390525" cy="278765"/>
                <wp:effectExtent l="38100" t="38100" r="28575" b="45085"/>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90525" cy="27876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70860" id="Straight Arrow Connector 28" o:spid="_x0000_s1026" type="#_x0000_t32" alt="&quot;&quot;" style="position:absolute;margin-left:356.25pt;margin-top:56.6pt;width:30.75pt;height:21.95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" strokecolor="#ef373e [3205]" strokeweight="4.5pt">
                <v:stroke endarrow="block" joinstyle="miter"/>
              </v:shape>
            </w:pict>
          </mc:Fallback>
        </mc:AlternateContent>
      </w:r>
      <w:r w:rsidR="00706CD2">
        <w:rPr>
          <w:noProof/>
        </w:rPr>
        <mc:AlternateContent>
          <mc:Choice Requires="wps">
            <w:drawing>
              <wp:anchor distT="0" distB="0" distL="114300" distR="114300" simplePos="0" relativeHeight="251658251" behindDoc="0" locked="0" layoutInCell="1" allowOverlap="1" wp14:anchorId="6690A078" wp14:editId="5D751CCC">
                <wp:simplePos x="0" y="0"/>
                <wp:positionH relativeFrom="column">
                  <wp:posOffset>1362075</wp:posOffset>
                </wp:positionH>
                <wp:positionV relativeFrom="paragraph">
                  <wp:posOffset>765174</wp:posOffset>
                </wp:positionV>
                <wp:extent cx="1104900" cy="1143000"/>
                <wp:effectExtent l="38100" t="38100" r="38100" b="38100"/>
                <wp:wrapNone/>
                <wp:docPr id="29" name="Straight Arrow Connector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104900" cy="11430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1EE13" id="Straight Arrow Connector 29" o:spid="_x0000_s1026" type="#_x0000_t32" alt="&quot;&quot;" style="position:absolute;margin-left:107.25pt;margin-top:60.25pt;width:87pt;height:90pt;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" strokecolor="#ef373e [3205]" strokeweight="4.5pt">
                <v:stroke endarrow="block" joinstyle="miter"/>
              </v:shape>
            </w:pict>
          </mc:Fallback>
        </mc:AlternateContent>
      </w:r>
      <w:r w:rsidR="00831FEF" w:rsidRPr="00831FEF">
        <w:rPr>
          <w:noProof/>
        </w:rPr>
        <w:drawing>
          <wp:inline distT="0" distB="0" distL="0" distR="0" wp14:anchorId="193316EE" wp14:editId="3A1B8D0D">
            <wp:extent cx="2352334" cy="1764000"/>
            <wp:effectExtent l="0" t="0" r="0" b="8255"/>
            <wp:docPr id="7" name="Picture 7"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era mount adapter for the joystick, top view. Made from blue plastic with a metal tee nut insert, with 1/4-20 thread."/>
                    <pic:cNvPicPr/>
                  </pic:nvPicPr>
                  <pic:blipFill rotWithShape="1">
                    <a:blip r:embed="rId14"/>
                    <a:srcRect l="8778" t="10078" r="10296" b="8997"/>
                    <a:stretch/>
                  </pic:blipFill>
                  <pic:spPr>
                    <a:xfrm>
                      <a:off x="0" y="0"/>
                      <a:ext cx="2352334" cy="1764000"/>
                    </a:xfrm>
                    <a:prstGeom prst="rect">
                      <a:avLst/>
                    </a:prstGeom>
                  </pic:spPr>
                </pic:pic>
              </a:graphicData>
            </a:graphic>
          </wp:inline>
        </w:drawing>
      </w:r>
      <w:r w:rsidR="0060736C" w:rsidRPr="0060736C">
        <w:rPr>
          <w:noProof/>
        </w:rPr>
        <w:drawing>
          <wp:inline distT="0" distB="0" distL="0" distR="0" wp14:anchorId="24188EC6" wp14:editId="040D99CE">
            <wp:extent cx="2351665" cy="1764000"/>
            <wp:effectExtent l="0" t="0" r="0" b="8255"/>
            <wp:docPr id="5" name="Picture 5"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mera mount adapter for the joystick, bottom view. Made from blue plastic with a metal tee nut insert, with 1/4-20 thread."/>
                    <pic:cNvPicPr/>
                  </pic:nvPicPr>
                  <pic:blipFill rotWithShape="1">
                    <a:blip r:embed="rId15"/>
                    <a:srcRect l="6408" t="6409" r="6686" b="6685"/>
                    <a:stretch/>
                  </pic:blipFill>
                  <pic:spPr>
                    <a:xfrm>
                      <a:off x="0" y="0"/>
                      <a:ext cx="2351665" cy="1764000"/>
                    </a:xfrm>
                    <a:prstGeom prst="rect">
                      <a:avLst/>
                    </a:prstGeom>
                  </pic:spPr>
                </pic:pic>
              </a:graphicData>
            </a:graphic>
          </wp:inline>
        </w:drawing>
      </w:r>
    </w:p>
    <w:p w14:paraId="31C53E6D" w14:textId="64DEEDD9" w:rsidR="00831FEF" w:rsidRDefault="00706CD2" w:rsidP="00482E09">
      <w:r>
        <w:rPr>
          <w:noProof/>
        </w:rPr>
        <mc:AlternateContent>
          <mc:Choice Requires="wps">
            <w:drawing>
              <wp:anchor distT="0" distB="0" distL="114300" distR="114300" simplePos="0" relativeHeight="251658253" behindDoc="0" locked="0" layoutInCell="1" allowOverlap="1" wp14:anchorId="2412BCAD" wp14:editId="2721CA42">
                <wp:simplePos x="0" y="0"/>
                <wp:positionH relativeFrom="margin">
                  <wp:posOffset>2419350</wp:posOffset>
                </wp:positionH>
                <wp:positionV relativeFrom="paragraph">
                  <wp:posOffset>12065</wp:posOffset>
                </wp:positionV>
                <wp:extent cx="2105025" cy="304800"/>
                <wp:effectExtent l="0" t="0" r="0" b="0"/>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105025" cy="304800"/>
                        </a:xfrm>
                        <a:prstGeom prst="rect">
                          <a:avLst/>
                        </a:prstGeom>
                        <a:noFill/>
                        <a:ln w="6350">
                          <a:noFill/>
                        </a:ln>
                      </wps:spPr>
                      <wps:txbx>
                        <w:txbxContent>
                          <w:p w14:paraId="14FFD779" w14:textId="3F659C6D" w:rsidR="00706CD2" w:rsidRDefault="00706CD2" w:rsidP="00706CD2">
                            <w:r>
                              <w:t xml:space="preserve">¼-20 </w:t>
                            </w:r>
                            <w:r w:rsidR="00693A0B">
                              <w:t xml:space="preserve">thread for camera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BCAD" id="Text Box 31" o:spid="_x0000_s1031" type="#_x0000_t202" alt="&quot;&quot;" style="position:absolute;margin-left:190.5pt;margin-top:.95pt;width:165.75pt;height: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2wHAIAADMEAAAOAAAAZHJzL2Uyb0RvYy54bWysU01vGyEQvVfqf0Dc69117D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" filled="f" stroked="f" strokeweight=".5pt">
                <v:textbox>
                  <w:txbxContent>
                    <w:p w14:paraId="14FFD779" w14:textId="3F659C6D" w:rsidR="00706CD2" w:rsidRDefault="00706CD2" w:rsidP="00706CD2">
                      <w:r>
                        <w:t xml:space="preserve">¼-20 </w:t>
                      </w:r>
                      <w:r w:rsidR="00693A0B">
                        <w:t xml:space="preserve">thread for camera mount </w:t>
                      </w:r>
                    </w:p>
                  </w:txbxContent>
                </v:textbox>
                <w10:wrap anchorx="margin"/>
              </v:shape>
            </w:pict>
          </mc:Fallback>
        </mc:AlternateContent>
      </w:r>
    </w:p>
    <w:p w14:paraId="6C91F732" w14:textId="77777777" w:rsidR="00BB2D10" w:rsidRDefault="00BB2D10">
      <w:pPr>
        <w:rPr>
          <w:rFonts w:asciiTheme="majorHAnsi" w:eastAsiaTheme="majorEastAsia" w:hAnsiTheme="majorHAnsi" w:cstheme="majorBidi"/>
          <w:b/>
          <w:bCs/>
          <w:color w:val="26225E" w:themeColor="accent1"/>
          <w:sz w:val="26"/>
          <w:szCs w:val="26"/>
        </w:rPr>
      </w:pPr>
      <w:r>
        <w:br w:type="page"/>
      </w:r>
    </w:p>
    <w:p w14:paraId="2899761D" w14:textId="3AA1CF14" w:rsidR="00482E09" w:rsidRDefault="00482E09" w:rsidP="00482E09">
      <w:pPr>
        <w:pStyle w:val="Heading2"/>
      </w:pPr>
      <w:r>
        <w:lastRenderedPageBreak/>
        <w:t>Usage</w:t>
      </w:r>
    </w:p>
    <w:p w14:paraId="1FF64991" w14:textId="176A69F7" w:rsidR="001247EA" w:rsidRDefault="00D22F9C" w:rsidP="00D22F9C">
      <w:pPr>
        <w:pStyle w:val="Heading3"/>
      </w:pPr>
      <w:r>
        <w:t>Using the Joystick</w:t>
      </w:r>
    </w:p>
    <w:p w14:paraId="2992EA12" w14:textId="606EC2E8" w:rsidR="00D22F9C" w:rsidRDefault="005E2CDE" w:rsidP="005E2CDE">
      <w:pPr>
        <w:pStyle w:val="ListParagraph"/>
        <w:numPr>
          <w:ilvl w:val="0"/>
          <w:numId w:val="1"/>
        </w:numPr>
      </w:pPr>
      <w:r>
        <w:t>Plug a USB-C to USB-</w:t>
      </w:r>
      <w:r w:rsidR="009C1622">
        <w:t>A</w:t>
      </w:r>
      <w:r>
        <w:t xml:space="preserve"> cable into the USB-C port on the joystick as shown above.</w:t>
      </w:r>
    </w:p>
    <w:p w14:paraId="264DF272" w14:textId="55592A05" w:rsidR="005E2CDE" w:rsidRDefault="005E2CDE" w:rsidP="005E2CDE">
      <w:pPr>
        <w:pStyle w:val="ListParagraph"/>
        <w:numPr>
          <w:ilvl w:val="0"/>
          <w:numId w:val="1"/>
        </w:numPr>
      </w:pPr>
      <w:r>
        <w:t xml:space="preserve">Plug the USB-A end of the cable into </w:t>
      </w:r>
      <w:r w:rsidR="00DB7351">
        <w:t>the host device (such as the Xbox Adaptive Controller).</w:t>
      </w:r>
    </w:p>
    <w:p w14:paraId="20FBABC4" w14:textId="1BBFA676" w:rsidR="00DB7351" w:rsidRDefault="006B6DA1" w:rsidP="005E2CDE">
      <w:pPr>
        <w:pStyle w:val="ListParagraph"/>
        <w:numPr>
          <w:ilvl w:val="0"/>
          <w:numId w:val="1"/>
        </w:numPr>
      </w:pPr>
      <w:r>
        <w:t>Wait for joystick to initialize</w:t>
      </w:r>
      <w:r w:rsidR="00B3460D">
        <w:t xml:space="preserve">, approximately 15 seconds. </w:t>
      </w:r>
    </w:p>
    <w:p w14:paraId="6C0A3A6C" w14:textId="4993956B" w:rsidR="00D22F9C" w:rsidRDefault="003D00D5" w:rsidP="00D22F9C">
      <w:pPr>
        <w:pStyle w:val="ListParagraph"/>
        <w:numPr>
          <w:ilvl w:val="0"/>
          <w:numId w:val="1"/>
        </w:numPr>
      </w:pPr>
      <w:r>
        <w:t>Ensure the arrow on the joystick is pointing in the “up” direction, away from the user.</w:t>
      </w:r>
    </w:p>
    <w:p w14:paraId="1E953CBF" w14:textId="77777777" w:rsidR="009D7965" w:rsidRDefault="009D7965" w:rsidP="009D7965">
      <w:pPr>
        <w:pStyle w:val="ListParagraph"/>
        <w:numPr>
          <w:ilvl w:val="0"/>
          <w:numId w:val="1"/>
        </w:numPr>
      </w:pPr>
      <w:r>
        <w:t>Mount the device if needed (see below).</w:t>
      </w:r>
    </w:p>
    <w:p w14:paraId="63E9E223" w14:textId="44CA01B7" w:rsidR="009D7965" w:rsidRDefault="009D7965" w:rsidP="009D7965">
      <w:pPr>
        <w:pStyle w:val="ListParagraph"/>
        <w:numPr>
          <w:ilvl w:val="0"/>
          <w:numId w:val="1"/>
        </w:numPr>
      </w:pPr>
      <w:r>
        <w:t>Move joystick as you would with a standard controller.</w:t>
      </w:r>
    </w:p>
    <w:p w14:paraId="488712C5" w14:textId="77777777" w:rsidR="00E77736" w:rsidRDefault="00E77736" w:rsidP="00E77736">
      <w:pPr>
        <w:pStyle w:val="Heading3"/>
      </w:pPr>
      <w:r>
        <w:t>Compatibility</w:t>
      </w:r>
    </w:p>
    <w:p w14:paraId="61861FB8" w14:textId="0462AAD6" w:rsidR="00E77736" w:rsidRDefault="00E77736" w:rsidP="00E77736">
      <w:r>
        <w:t>Compatible with the Xbox Adaptive Controller (XAC). May be compatible directly plugged into PC for some games.</w:t>
      </w:r>
    </w:p>
    <w:p w14:paraId="17976813" w14:textId="77777777" w:rsidR="008C5AFB" w:rsidRDefault="008C5AFB" w:rsidP="008C5AFB">
      <w:r>
        <w:t xml:space="preserve">This joystick is plug and play with the XAC and with PC, </w:t>
      </w:r>
      <w:proofErr w:type="gramStart"/>
      <w:r>
        <w:t>however</w:t>
      </w:r>
      <w:proofErr w:type="gramEnd"/>
      <w:r>
        <w:t xml:space="preserve"> will need additional switches for use without the XAC. Open source software such as </w:t>
      </w:r>
      <w:hyperlink r:id="rId16" w:history="1">
        <w:proofErr w:type="spellStart"/>
        <w:r w:rsidRPr="003C1E7C">
          <w:rPr>
            <w:rStyle w:val="Hyperlink"/>
          </w:rPr>
          <w:t>Vjoy</w:t>
        </w:r>
        <w:proofErr w:type="spellEnd"/>
      </w:hyperlink>
      <w:r>
        <w:t xml:space="preserve"> and </w:t>
      </w:r>
      <w:hyperlink r:id="rId17" w:history="1">
        <w:r w:rsidRPr="006058A9">
          <w:rPr>
            <w:rStyle w:val="Hyperlink"/>
          </w:rPr>
          <w:t>Joystick Gremlin</w:t>
        </w:r>
      </w:hyperlink>
      <w:r>
        <w:t xml:space="preserve"> can be used to combine switch inputs with the joystick.</w:t>
      </w:r>
    </w:p>
    <w:p w14:paraId="41E13771" w14:textId="0076C802" w:rsidR="0029178B" w:rsidRDefault="0067637E" w:rsidP="0029178B">
      <w:pPr>
        <w:pStyle w:val="Heading3"/>
      </w:pPr>
      <w:r>
        <w:t>Ch</w:t>
      </w:r>
      <w:r w:rsidR="00E77736">
        <w:t>anging</w:t>
      </w:r>
      <w:r>
        <w:t xml:space="preserve"> the </w:t>
      </w:r>
      <w:r w:rsidR="0029178B">
        <w:t>Joystick Topper</w:t>
      </w:r>
    </w:p>
    <w:p w14:paraId="606ECDC2" w14:textId="3A85AFAE" w:rsidR="00FC3A6E" w:rsidRDefault="008B2AA3" w:rsidP="0029178B">
      <w:r>
        <w:t>There are a variety of toppers that can be 3D printed for this joystick</w:t>
      </w:r>
      <w:r w:rsidR="00FC3A6E">
        <w:t>, shown below.</w:t>
      </w:r>
      <w:r w:rsidR="00743644" w:rsidRPr="00743644">
        <w:rPr>
          <w:noProof/>
        </w:rPr>
        <w:t xml:space="preserve"> </w:t>
      </w:r>
      <w:r w:rsidR="00743644" w:rsidRPr="00743644">
        <w:rPr>
          <w:noProof/>
        </w:rPr>
        <w:drawing>
          <wp:inline distT="0" distB="0" distL="0" distR="0" wp14:anchorId="3E030600" wp14:editId="7FE58910">
            <wp:extent cx="5353050" cy="1231836"/>
            <wp:effectExtent l="0" t="0" r="0" b="6985"/>
            <wp:docPr id="35" name="Picture 35" descr="The five toppers for the Birch Mini Joystick, shown in a row. From left to right there is a small dome topper, medium dome topper, large dome topper, ring topper, and concave (indented)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five toppers for the Birch Mini Joystick, shown in a row. From left to right there is a small dome topper, medium dome topper, large dome topper, ring topper, and concave (indented) topper."/>
                    <pic:cNvPicPr/>
                  </pic:nvPicPr>
                  <pic:blipFill rotWithShape="1">
                    <a:blip r:embed="rId11"/>
                    <a:srcRect l="2243" t="36539" r="3045" b="34402"/>
                    <a:stretch/>
                  </pic:blipFill>
                  <pic:spPr bwMode="auto">
                    <a:xfrm>
                      <a:off x="0" y="0"/>
                      <a:ext cx="5373979" cy="1236652"/>
                    </a:xfrm>
                    <a:prstGeom prst="rect">
                      <a:avLst/>
                    </a:prstGeom>
                    <a:ln>
                      <a:noFill/>
                    </a:ln>
                    <a:extLst>
                      <a:ext uri="{53640926-AAD7-44D8-BBD7-CCE9431645EC}">
                        <a14:shadowObscured xmlns:a14="http://schemas.microsoft.com/office/drawing/2010/main"/>
                      </a:ext>
                    </a:extLst>
                  </pic:spPr>
                </pic:pic>
              </a:graphicData>
            </a:graphic>
          </wp:inline>
        </w:drawing>
      </w:r>
    </w:p>
    <w:p w14:paraId="3D35DC03" w14:textId="15D87FB1" w:rsidR="0029178B" w:rsidRDefault="008B2AA3" w:rsidP="0029178B">
      <w:r>
        <w:t xml:space="preserve"> </w:t>
      </w:r>
      <w:r w:rsidR="005260DD">
        <w:t>To use them:</w:t>
      </w:r>
    </w:p>
    <w:p w14:paraId="288B0AD0" w14:textId="5BDDF1CE" w:rsidR="005260DD" w:rsidRDefault="005260DD" w:rsidP="005260DD">
      <w:pPr>
        <w:pStyle w:val="ListParagraph"/>
        <w:numPr>
          <w:ilvl w:val="0"/>
          <w:numId w:val="2"/>
        </w:numPr>
      </w:pPr>
      <w:r>
        <w:t>Remove the original joystick topper</w:t>
      </w:r>
      <w:r w:rsidR="00F50853">
        <w:t xml:space="preserve"> by pulling it off</w:t>
      </w:r>
      <w:r>
        <w:t xml:space="preserve">, revealing </w:t>
      </w:r>
      <w:r w:rsidR="00F50853">
        <w:t>a</w:t>
      </w:r>
      <w:r>
        <w:t xml:space="preserve"> </w:t>
      </w:r>
      <w:r w:rsidR="00A1501F">
        <w:t xml:space="preserve">small peg </w:t>
      </w:r>
      <w:proofErr w:type="gramStart"/>
      <w:r w:rsidR="00A1501F">
        <w:t>underneath</w:t>
      </w:r>
      <w:proofErr w:type="gramEnd"/>
      <w:r w:rsidR="00A1501F">
        <w:t xml:space="preserve"> </w:t>
      </w:r>
    </w:p>
    <w:p w14:paraId="584A72C3" w14:textId="27C6C0DF" w:rsidR="00EE6617" w:rsidRDefault="00D71665" w:rsidP="005260DD">
      <w:pPr>
        <w:pStyle w:val="ListParagraph"/>
        <w:numPr>
          <w:ilvl w:val="0"/>
          <w:numId w:val="2"/>
        </w:numPr>
      </w:pPr>
      <w:r>
        <w:t>Take the 3D printed topper</w:t>
      </w:r>
      <w:r w:rsidR="001E145D">
        <w:t>, check that it is in the correct orientation</w:t>
      </w:r>
      <w:r>
        <w:t xml:space="preserve"> and press it onto the joystick. The fit should be </w:t>
      </w:r>
      <w:r w:rsidR="001E145D">
        <w:t>snug.</w:t>
      </w:r>
    </w:p>
    <w:p w14:paraId="0784F4C3" w14:textId="77777777" w:rsidR="00900659" w:rsidRDefault="00900659" w:rsidP="00900659"/>
    <w:p w14:paraId="0D2AEEB9" w14:textId="77777777" w:rsidR="00900659" w:rsidRDefault="00900659" w:rsidP="00900659"/>
    <w:p w14:paraId="117A5A12" w14:textId="77777777" w:rsidR="00900659" w:rsidRDefault="00900659" w:rsidP="00900659"/>
    <w:p w14:paraId="6DECF05F" w14:textId="77777777" w:rsidR="00900659" w:rsidRDefault="00900659" w:rsidP="00900659"/>
    <w:p w14:paraId="47CC413B" w14:textId="77777777" w:rsidR="00900659" w:rsidRDefault="00900659" w:rsidP="00900659"/>
    <w:p w14:paraId="52CBD9EC" w14:textId="77777777" w:rsidR="00900659" w:rsidRDefault="00900659" w:rsidP="00900659"/>
    <w:p w14:paraId="5F014FEC" w14:textId="4F7D2CE4" w:rsidR="00391D57" w:rsidRDefault="00391D57" w:rsidP="00391D57">
      <w:r>
        <w:lastRenderedPageBreak/>
        <w:t>Photos of the toppers on the joystick:</w:t>
      </w:r>
    </w:p>
    <w:p w14:paraId="74DDAC08" w14:textId="34D30277" w:rsidR="00026707" w:rsidRDefault="00FF1D84" w:rsidP="00026707">
      <w:pPr>
        <w:rPr>
          <w:noProof/>
        </w:rPr>
      </w:pPr>
      <w:r w:rsidRPr="00FF1D84">
        <w:rPr>
          <w:noProof/>
        </w:rPr>
        <w:drawing>
          <wp:inline distT="0" distB="0" distL="0" distR="0" wp14:anchorId="5D9577D6" wp14:editId="620D03CD">
            <wp:extent cx="2382088" cy="2340000"/>
            <wp:effectExtent l="0" t="0" r="0" b="3175"/>
            <wp:docPr id="32" name="Picture 32" descr="The small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small dome topper, installed on the joystick. Both the joystick housing and the topper are black. "/>
                    <pic:cNvPicPr/>
                  </pic:nvPicPr>
                  <pic:blipFill rotWithShape="1">
                    <a:blip r:embed="rId18"/>
                    <a:srcRect l="8100" t="13084" r="3738" b="21962"/>
                    <a:stretch/>
                  </pic:blipFill>
                  <pic:spPr bwMode="auto">
                    <a:xfrm>
                      <a:off x="0" y="0"/>
                      <a:ext cx="2382088" cy="2340000"/>
                    </a:xfrm>
                    <a:prstGeom prst="rect">
                      <a:avLst/>
                    </a:prstGeom>
                    <a:ln>
                      <a:noFill/>
                    </a:ln>
                    <a:extLst>
                      <a:ext uri="{53640926-AAD7-44D8-BBD7-CCE9431645EC}">
                        <a14:shadowObscured xmlns:a14="http://schemas.microsoft.com/office/drawing/2010/main"/>
                      </a:ext>
                    </a:extLst>
                  </pic:spPr>
                </pic:pic>
              </a:graphicData>
            </a:graphic>
          </wp:inline>
        </w:drawing>
      </w:r>
      <w:r w:rsidR="00321615" w:rsidRPr="00321615">
        <w:rPr>
          <w:noProof/>
        </w:rPr>
        <w:t xml:space="preserve"> </w:t>
      </w:r>
      <w:r w:rsidR="00321615" w:rsidRPr="00321615">
        <w:rPr>
          <w:noProof/>
        </w:rPr>
        <w:drawing>
          <wp:inline distT="0" distB="0" distL="0" distR="0" wp14:anchorId="41661F16" wp14:editId="66AAE375">
            <wp:extent cx="2470691" cy="2340000"/>
            <wp:effectExtent l="0" t="0" r="6350" b="3175"/>
            <wp:docPr id="33" name="Picture 33" descr="The medium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 medium dome topper, installed on the joystick. Both the joystick housing and the topper are black. "/>
                    <pic:cNvPicPr/>
                  </pic:nvPicPr>
                  <pic:blipFill rotWithShape="1">
                    <a:blip r:embed="rId19"/>
                    <a:srcRect l="5566" t="16523" r="2366" b="18077"/>
                    <a:stretch/>
                  </pic:blipFill>
                  <pic:spPr bwMode="auto">
                    <a:xfrm>
                      <a:off x="0" y="0"/>
                      <a:ext cx="2470691" cy="2340000"/>
                    </a:xfrm>
                    <a:prstGeom prst="rect">
                      <a:avLst/>
                    </a:prstGeom>
                    <a:ln>
                      <a:noFill/>
                    </a:ln>
                    <a:extLst>
                      <a:ext uri="{53640926-AAD7-44D8-BBD7-CCE9431645EC}">
                        <a14:shadowObscured xmlns:a14="http://schemas.microsoft.com/office/drawing/2010/main"/>
                      </a:ext>
                    </a:extLst>
                  </pic:spPr>
                </pic:pic>
              </a:graphicData>
            </a:graphic>
          </wp:inline>
        </w:drawing>
      </w:r>
    </w:p>
    <w:p w14:paraId="27D1E29E" w14:textId="1C2E2A43" w:rsidR="00321615" w:rsidRDefault="00900659" w:rsidP="00026707">
      <w:r w:rsidRPr="00A178B3">
        <w:rPr>
          <w:noProof/>
        </w:rPr>
        <w:drawing>
          <wp:anchor distT="0" distB="0" distL="114300" distR="114300" simplePos="0" relativeHeight="251661325" behindDoc="0" locked="0" layoutInCell="1" allowOverlap="1" wp14:anchorId="40D52B1C" wp14:editId="16FBE6B6">
            <wp:simplePos x="0" y="0"/>
            <wp:positionH relativeFrom="margin">
              <wp:align>left</wp:align>
            </wp:positionH>
            <wp:positionV relativeFrom="paragraph">
              <wp:posOffset>2494280</wp:posOffset>
            </wp:positionV>
            <wp:extent cx="2410460" cy="2301240"/>
            <wp:effectExtent l="0" t="0" r="8890" b="3810"/>
            <wp:wrapSquare wrapText="bothSides"/>
            <wp:docPr id="37" name="Picture 37" descr="The concave topper, installed on the joystick. This topper has an indented surface.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e concave topper, installed on the joystick. This topper has an indented surface. Both the joystick housing and the topper are black. "/>
                    <pic:cNvPicPr/>
                  </pic:nvPicPr>
                  <pic:blipFill rotWithShape="1">
                    <a:blip r:embed="rId20" cstate="print">
                      <a:extLst>
                        <a:ext uri="{28A0092B-C50C-407E-A947-70E740481C1C}">
                          <a14:useLocalDpi xmlns:a14="http://schemas.microsoft.com/office/drawing/2010/main" val="0"/>
                        </a:ext>
                      </a:extLst>
                    </a:blip>
                    <a:srcRect l="6497" t="22274" r="1624" b="11949"/>
                    <a:stretch/>
                  </pic:blipFill>
                  <pic:spPr bwMode="auto">
                    <a:xfrm>
                      <a:off x="0" y="0"/>
                      <a:ext cx="2411428" cy="2301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A6E" w:rsidRPr="00FC3A6E">
        <w:rPr>
          <w:noProof/>
        </w:rPr>
        <w:drawing>
          <wp:inline distT="0" distB="0" distL="0" distR="0" wp14:anchorId="2684505D" wp14:editId="04949571">
            <wp:extent cx="2446365" cy="2340000"/>
            <wp:effectExtent l="0" t="0" r="0" b="3175"/>
            <wp:docPr id="34" name="Picture 34" descr="The large dome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he large dome topper, installed on the joystick. Both the joystick housing and the topper are black. "/>
                    <pic:cNvPicPr/>
                  </pic:nvPicPr>
                  <pic:blipFill rotWithShape="1">
                    <a:blip r:embed="rId21"/>
                    <a:srcRect l="5230" t="8497" r="4575" b="26797"/>
                    <a:stretch/>
                  </pic:blipFill>
                  <pic:spPr bwMode="auto">
                    <a:xfrm>
                      <a:off x="0" y="0"/>
                      <a:ext cx="2446365" cy="2340000"/>
                    </a:xfrm>
                    <a:prstGeom prst="rect">
                      <a:avLst/>
                    </a:prstGeom>
                    <a:ln>
                      <a:noFill/>
                    </a:ln>
                    <a:extLst>
                      <a:ext uri="{53640926-AAD7-44D8-BBD7-CCE9431645EC}">
                        <a14:shadowObscured xmlns:a14="http://schemas.microsoft.com/office/drawing/2010/main"/>
                      </a:ext>
                    </a:extLst>
                  </pic:spPr>
                </pic:pic>
              </a:graphicData>
            </a:graphic>
          </wp:inline>
        </w:drawing>
      </w:r>
      <w:r w:rsidR="0067637E">
        <w:t xml:space="preserve"> </w:t>
      </w:r>
      <w:r w:rsidR="00391D57" w:rsidRPr="00391D57">
        <w:rPr>
          <w:noProof/>
        </w:rPr>
        <w:drawing>
          <wp:inline distT="0" distB="0" distL="0" distR="0" wp14:anchorId="31DFE55C" wp14:editId="6B56B47E">
            <wp:extent cx="2459104" cy="2340000"/>
            <wp:effectExtent l="0" t="0" r="0" b="3175"/>
            <wp:docPr id="36" name="Picture 36" descr="The ring topper, installed on the joystick. Both the joystick housing and the topper are bl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ring topper, installed on the joystick. Both the joystick housing and the topper are black. "/>
                    <pic:cNvPicPr/>
                  </pic:nvPicPr>
                  <pic:blipFill rotWithShape="1">
                    <a:blip r:embed="rId22"/>
                    <a:srcRect l="6472" t="9127" r="2629" b="26001"/>
                    <a:stretch/>
                  </pic:blipFill>
                  <pic:spPr bwMode="auto">
                    <a:xfrm>
                      <a:off x="0" y="0"/>
                      <a:ext cx="2459104" cy="2340000"/>
                    </a:xfrm>
                    <a:prstGeom prst="rect">
                      <a:avLst/>
                    </a:prstGeom>
                    <a:ln>
                      <a:noFill/>
                    </a:ln>
                    <a:extLst>
                      <a:ext uri="{53640926-AAD7-44D8-BBD7-CCE9431645EC}">
                        <a14:shadowObscured xmlns:a14="http://schemas.microsoft.com/office/drawing/2010/main"/>
                      </a:ext>
                    </a:extLst>
                  </pic:spPr>
                </pic:pic>
              </a:graphicData>
            </a:graphic>
          </wp:inline>
        </w:drawing>
      </w:r>
    </w:p>
    <w:p w14:paraId="5E3099BA" w14:textId="0D4E9EC9" w:rsidR="00391D57" w:rsidRPr="0029178B" w:rsidRDefault="00900659" w:rsidP="00026707">
      <w:r>
        <w:br w:type="textWrapping" w:clear="all"/>
      </w:r>
    </w:p>
    <w:p w14:paraId="24E7CD12" w14:textId="18763FE8" w:rsidR="00111E45" w:rsidRDefault="00111E45" w:rsidP="00111E45">
      <w:pPr>
        <w:pStyle w:val="Heading3"/>
      </w:pPr>
      <w:r>
        <w:lastRenderedPageBreak/>
        <w:t>Mounting</w:t>
      </w:r>
      <w:r w:rsidR="0067637E">
        <w:t xml:space="preserve"> the Joystick</w:t>
      </w:r>
    </w:p>
    <w:p w14:paraId="6CAD000D" w14:textId="77777777" w:rsidR="00F22424" w:rsidRDefault="00F22424" w:rsidP="00F22424">
      <w:pPr>
        <w:pStyle w:val="Heading4"/>
      </w:pPr>
      <w:r>
        <w:t>Tabletop – Hook and Loop Fastener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4"/>
      </w:tblGrid>
      <w:tr w:rsidR="00F22424" w:rsidRPr="00C96E58" w14:paraId="26FCD116" w14:textId="77777777" w:rsidTr="00BE03DA">
        <w:tc>
          <w:tcPr>
            <w:tcW w:w="4536" w:type="dxa"/>
          </w:tcPr>
          <w:p w14:paraId="43E7DD0C" w14:textId="77777777" w:rsidR="00F22424" w:rsidRDefault="00F22424">
            <w:r>
              <w:t xml:space="preserve">One way the joystick can be mounted, is on a tabletop or other surface such as a lap </w:t>
            </w:r>
            <w:proofErr w:type="gramStart"/>
            <w:r>
              <w:t>tray, and</w:t>
            </w:r>
            <w:proofErr w:type="gramEnd"/>
            <w:r>
              <w:t xml:space="preserve"> fastened using a hook and loop fastener such as Velcro. </w:t>
            </w:r>
          </w:p>
          <w:p w14:paraId="3117E59C" w14:textId="77777777" w:rsidR="00F22424" w:rsidRDefault="00F22424"/>
          <w:p w14:paraId="7CD059C0" w14:textId="77777777" w:rsidR="00F22424" w:rsidRDefault="00F22424">
            <w:r>
              <w:t>Typically, best practice is to stick the side with the loops (the softer side) to the tabletop or other surface, and to stick the side with the hooks (rough side) to the joystick.</w:t>
            </w:r>
          </w:p>
          <w:p w14:paraId="601010E9" w14:textId="77777777" w:rsidR="00F22424" w:rsidRPr="00C96E58" w:rsidRDefault="00F22424">
            <w:pPr>
              <w:rPr>
                <w:sz w:val="24"/>
                <w:szCs w:val="24"/>
              </w:rPr>
            </w:pPr>
          </w:p>
        </w:tc>
        <w:tc>
          <w:tcPr>
            <w:tcW w:w="4814" w:type="dxa"/>
          </w:tcPr>
          <w:p w14:paraId="6365A5B7" w14:textId="77777777" w:rsidR="00F22424" w:rsidRDefault="00F22424">
            <w:pPr>
              <w:jc w:val="center"/>
            </w:pPr>
            <w:r>
              <w:rPr>
                <w:noProof/>
              </w:rPr>
              <w:drawing>
                <wp:inline distT="0" distB="0" distL="0" distR="0" wp14:anchorId="4BEE10A8" wp14:editId="270E12AE">
                  <wp:extent cx="2207308" cy="2189536"/>
                  <wp:effectExtent l="0" t="0" r="2540" b="127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3"/>
                          <a:srcRect t="11722" b="13888"/>
                          <a:stretch/>
                        </pic:blipFill>
                        <pic:spPr bwMode="auto">
                          <a:xfrm>
                            <a:off x="0" y="0"/>
                            <a:ext cx="2226770" cy="22088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D934CF9" w14:textId="77777777" w:rsidR="00F22424" w:rsidRPr="00C96E58" w:rsidRDefault="00F22424">
            <w:pPr>
              <w:jc w:val="center"/>
              <w:rPr>
                <w:sz w:val="24"/>
                <w:szCs w:val="24"/>
              </w:rPr>
            </w:pPr>
          </w:p>
        </w:tc>
      </w:tr>
    </w:tbl>
    <w:p w14:paraId="391A8728" w14:textId="0309CFFE" w:rsidR="00111E45" w:rsidRDefault="00111E45" w:rsidP="00111E45">
      <w:pPr>
        <w:pStyle w:val="Heading4"/>
      </w:pPr>
      <w:r>
        <w:t>Tabletop – Non</w:t>
      </w:r>
      <w:r w:rsidR="00400D73">
        <w:t>-</w:t>
      </w:r>
      <w:r>
        <w:t>slip pads</w:t>
      </w:r>
    </w:p>
    <w:p w14:paraId="672AA0EF" w14:textId="235AAD27" w:rsidR="00E97D0D" w:rsidRPr="00E97D0D" w:rsidRDefault="00E97D0D" w:rsidP="00E97D0D">
      <w:r>
        <w:t xml:space="preserve">Another way the joystick can be use on the tabletop is by using </w:t>
      </w:r>
      <w:r w:rsidR="002D7C61">
        <w:t xml:space="preserve">a </w:t>
      </w:r>
      <w:proofErr w:type="gramStart"/>
      <w:r w:rsidR="002D7C61">
        <w:t>non slip</w:t>
      </w:r>
      <w:proofErr w:type="gramEnd"/>
      <w:r w:rsidR="002D7C61">
        <w:t xml:space="preserve"> material, such as the no slip stoppers shown below, or a non slip material such as </w:t>
      </w:r>
      <w:proofErr w:type="spellStart"/>
      <w:r w:rsidR="002D7C61">
        <w:t>Dycem</w:t>
      </w:r>
      <w:proofErr w:type="spellEnd"/>
      <w:r w:rsidR="002D7C61">
        <w:t>.</w:t>
      </w:r>
    </w:p>
    <w:p w14:paraId="49BFECF6" w14:textId="77777777" w:rsidR="00111E45" w:rsidRDefault="00111E45" w:rsidP="00111E45">
      <w:r w:rsidRPr="00554B81">
        <w:rPr>
          <w:noProof/>
        </w:rPr>
        <w:drawing>
          <wp:inline distT="0" distB="0" distL="0" distR="0" wp14:anchorId="6BAEABFA" wp14:editId="757478BA">
            <wp:extent cx="1654494" cy="2386938"/>
            <wp:effectExtent l="0" t="0" r="3175" b="0"/>
            <wp:docPr id="9" name="Picture 9" descr="A pack of &quot;No Slip Stoppers&quot;. They are small clear plast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ck of &quot;No Slip Stoppers&quot;. They are small clear plastic circles."/>
                    <pic:cNvPicPr/>
                  </pic:nvPicPr>
                  <pic:blipFill rotWithShape="1">
                    <a:blip r:embed="rId24"/>
                    <a:srcRect t="17428" r="39572" b="17187"/>
                    <a:stretch/>
                  </pic:blipFill>
                  <pic:spPr bwMode="auto">
                    <a:xfrm>
                      <a:off x="0" y="0"/>
                      <a:ext cx="1671238" cy="2411094"/>
                    </a:xfrm>
                    <a:prstGeom prst="rect">
                      <a:avLst/>
                    </a:prstGeom>
                    <a:ln>
                      <a:noFill/>
                    </a:ln>
                    <a:extLst>
                      <a:ext uri="{53640926-AAD7-44D8-BBD7-CCE9431645EC}">
                        <a14:shadowObscured xmlns:a14="http://schemas.microsoft.com/office/drawing/2010/main"/>
                      </a:ext>
                    </a:extLst>
                  </pic:spPr>
                </pic:pic>
              </a:graphicData>
            </a:graphic>
          </wp:inline>
        </w:drawing>
      </w:r>
      <w:r w:rsidRPr="00554B81">
        <w:rPr>
          <w:noProof/>
        </w:rPr>
        <w:drawing>
          <wp:inline distT="0" distB="0" distL="0" distR="0" wp14:anchorId="0C2E9B6F" wp14:editId="2B8B521D">
            <wp:extent cx="2579298" cy="1990276"/>
            <wp:effectExtent l="0" t="0" r="0" b="0"/>
            <wp:docPr id="10" name="Picture 10" descr="The bottom of the joystick, with 4 no slip stopper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ottom of the joystick, with 4 no slip stoppers on the bottom."/>
                    <pic:cNvPicPr/>
                  </pic:nvPicPr>
                  <pic:blipFill rotWithShape="1">
                    <a:blip r:embed="rId25"/>
                    <a:srcRect l="24199" t="16453" r="9135" b="14957"/>
                    <a:stretch/>
                  </pic:blipFill>
                  <pic:spPr bwMode="auto">
                    <a:xfrm>
                      <a:off x="0" y="0"/>
                      <a:ext cx="2603280" cy="2008782"/>
                    </a:xfrm>
                    <a:prstGeom prst="rect">
                      <a:avLst/>
                    </a:prstGeom>
                    <a:ln>
                      <a:noFill/>
                    </a:ln>
                    <a:extLst>
                      <a:ext uri="{53640926-AAD7-44D8-BBD7-CCE9431645EC}">
                        <a14:shadowObscured xmlns:a14="http://schemas.microsoft.com/office/drawing/2010/main"/>
                      </a:ext>
                    </a:extLst>
                  </pic:spPr>
                </pic:pic>
              </a:graphicData>
            </a:graphic>
          </wp:inline>
        </w:drawing>
      </w:r>
    </w:p>
    <w:p w14:paraId="6C21C0E2" w14:textId="77777777" w:rsidR="00F22424" w:rsidRDefault="00F22424" w:rsidP="00111E45"/>
    <w:p w14:paraId="62F274A1" w14:textId="77777777" w:rsidR="00111E45" w:rsidRDefault="00111E45" w:rsidP="00111E45">
      <w:pPr>
        <w:pStyle w:val="Heading4"/>
      </w:pPr>
      <w:r>
        <w:t>¼-20 Threaded Camera Mount</w:t>
      </w:r>
    </w:p>
    <w:p w14:paraId="403299BF" w14:textId="38B8BD5C" w:rsidR="00A91E92" w:rsidRDefault="00F0180F" w:rsidP="00111E45">
      <w:r>
        <w:t xml:space="preserve">Another way the joystick can be mounted, is by using a mount with a ¼-20 thread on the end, such as a commercially available camera mount. </w:t>
      </w:r>
      <w:r w:rsidR="00A91E92">
        <w:t>To mount the joystick on a ¼-20 thread</w:t>
      </w:r>
      <w:r w:rsidR="005F7227">
        <w:t xml:space="preserve">, the Camera Mount Adapter is used. </w:t>
      </w:r>
      <w:r w:rsidR="001B261C">
        <w:t xml:space="preserve">The assembly for this Camera Mount Adapter is found in the Assembly Guide. </w:t>
      </w:r>
    </w:p>
    <w:p w14:paraId="38F1C1F7" w14:textId="77777777" w:rsidR="00CF6E31" w:rsidRDefault="00CF6E31" w:rsidP="00111E45"/>
    <w:p w14:paraId="0A712779" w14:textId="34910E0E" w:rsidR="00111E45" w:rsidRPr="005723DD" w:rsidRDefault="00111E45" w:rsidP="00F06846">
      <w:pPr>
        <w:spacing w:after="0"/>
      </w:pPr>
      <w:r>
        <w:lastRenderedPageBreak/>
        <w:t>Camera Mount Adapter:</w:t>
      </w:r>
    </w:p>
    <w:p w14:paraId="3203FE69" w14:textId="77777777" w:rsidR="00111E45" w:rsidRDefault="00111E45" w:rsidP="00111E45">
      <w:r w:rsidRPr="00831FEF">
        <w:rPr>
          <w:noProof/>
        </w:rPr>
        <w:drawing>
          <wp:inline distT="0" distB="0" distL="0" distR="0" wp14:anchorId="6F5268CE" wp14:editId="6B48629C">
            <wp:extent cx="1920271" cy="1440000"/>
            <wp:effectExtent l="0" t="0" r="3810" b="8255"/>
            <wp:docPr id="11" name="Picture 11" descr="Camera mount adapter for the joystick, top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mera mount adapter for the joystick, top view. Made from blue plastic with a metal tee nut insert, with 1/4-20 thread."/>
                    <pic:cNvPicPr/>
                  </pic:nvPicPr>
                  <pic:blipFill rotWithShape="1">
                    <a:blip r:embed="rId14"/>
                    <a:srcRect l="8778" t="10078" r="10296" b="8997"/>
                    <a:stretch/>
                  </pic:blipFill>
                  <pic:spPr>
                    <a:xfrm>
                      <a:off x="0" y="0"/>
                      <a:ext cx="1920271" cy="1440000"/>
                    </a:xfrm>
                    <a:prstGeom prst="rect">
                      <a:avLst/>
                    </a:prstGeom>
                  </pic:spPr>
                </pic:pic>
              </a:graphicData>
            </a:graphic>
          </wp:inline>
        </w:drawing>
      </w:r>
      <w:r w:rsidRPr="0060736C">
        <w:rPr>
          <w:noProof/>
        </w:rPr>
        <w:drawing>
          <wp:inline distT="0" distB="0" distL="0" distR="0" wp14:anchorId="4F5B2D01" wp14:editId="38F894EF">
            <wp:extent cx="1919728" cy="1440000"/>
            <wp:effectExtent l="0" t="0" r="4445" b="8255"/>
            <wp:docPr id="12" name="Picture 12" descr="Camera mount adapter for the joystick, bottom view. Made from blue plastic with a metal tee nut insert, with 1/4-20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era mount adapter for the joystick, bottom view. Made from blue plastic with a metal tee nut insert, with 1/4-20 thread."/>
                    <pic:cNvPicPr/>
                  </pic:nvPicPr>
                  <pic:blipFill rotWithShape="1">
                    <a:blip r:embed="rId15"/>
                    <a:srcRect l="6408" t="6409" r="6686" b="6685"/>
                    <a:stretch/>
                  </pic:blipFill>
                  <pic:spPr>
                    <a:xfrm>
                      <a:off x="0" y="0"/>
                      <a:ext cx="1919728" cy="1440000"/>
                    </a:xfrm>
                    <a:prstGeom prst="rect">
                      <a:avLst/>
                    </a:prstGeom>
                  </pic:spPr>
                </pic:pic>
              </a:graphicData>
            </a:graphic>
          </wp:inline>
        </w:drawing>
      </w:r>
    </w:p>
    <w:p w14:paraId="11E699E3" w14:textId="5371101B" w:rsidR="005F7227" w:rsidRDefault="005F7227" w:rsidP="00111E45">
      <w:r>
        <w:t>This is then screwed onto the bottom of the joystick, as shown belo</w:t>
      </w:r>
      <w:r w:rsidR="001B261C">
        <w:t>w, using two M3 screws</w:t>
      </w:r>
      <w:r w:rsidR="00D8576A">
        <w:t xml:space="preserve"> that are at least 10 mm long</w:t>
      </w:r>
      <w:r w:rsidR="001B261C">
        <w:t xml:space="preserve">. </w:t>
      </w:r>
      <w:r w:rsidR="00F06846">
        <w:t>Now, the joystick can be mounted on a mount with ¼-20 thread, such as a typical camera mount.</w:t>
      </w:r>
    </w:p>
    <w:p w14:paraId="68D7410F" w14:textId="5E43D77D" w:rsidR="00111E45" w:rsidRDefault="00111E45" w:rsidP="00111E45">
      <w:r w:rsidRPr="00DB115A">
        <w:rPr>
          <w:noProof/>
        </w:rPr>
        <w:drawing>
          <wp:inline distT="0" distB="0" distL="0" distR="0" wp14:anchorId="11D5EC73" wp14:editId="0C5040E3">
            <wp:extent cx="2126508" cy="2051437"/>
            <wp:effectExtent l="0" t="0" r="7620" b="6350"/>
            <wp:docPr id="13" name="Picture 13" descr="The camera mount adapter installed on the bottom of the Birch Mini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amera mount adapter installed on the bottom of the Birch Mini Joystick."/>
                    <pic:cNvPicPr/>
                  </pic:nvPicPr>
                  <pic:blipFill rotWithShape="1">
                    <a:blip r:embed="rId26"/>
                    <a:srcRect l="19880" t="26353" r="14509" b="26174"/>
                    <a:stretch/>
                  </pic:blipFill>
                  <pic:spPr bwMode="auto">
                    <a:xfrm>
                      <a:off x="0" y="0"/>
                      <a:ext cx="2128311" cy="2053177"/>
                    </a:xfrm>
                    <a:prstGeom prst="rect">
                      <a:avLst/>
                    </a:prstGeom>
                    <a:ln>
                      <a:noFill/>
                    </a:ln>
                    <a:extLst>
                      <a:ext uri="{53640926-AAD7-44D8-BBD7-CCE9431645EC}">
                        <a14:shadowObscured xmlns:a14="http://schemas.microsoft.com/office/drawing/2010/main"/>
                      </a:ext>
                    </a:extLst>
                  </pic:spPr>
                </pic:pic>
              </a:graphicData>
            </a:graphic>
          </wp:inline>
        </w:drawing>
      </w:r>
    </w:p>
    <w:p w14:paraId="7505669B" w14:textId="15E0E4BE"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5C10C7" w14:paraId="27841349" w14:textId="77777777" w:rsidTr="005C10C7">
        <w:tc>
          <w:tcPr>
            <w:tcW w:w="4675" w:type="dxa"/>
          </w:tcPr>
          <w:p w14:paraId="5A1856C6" w14:textId="2CB7A3E2" w:rsidR="005C10C7" w:rsidRDefault="005E192F" w:rsidP="00482E09">
            <w:r>
              <w:t>Total height (with default topper)</w:t>
            </w:r>
          </w:p>
        </w:tc>
        <w:tc>
          <w:tcPr>
            <w:tcW w:w="4675" w:type="dxa"/>
          </w:tcPr>
          <w:p w14:paraId="72C5C0D8" w14:textId="3BCC2F21" w:rsidR="005C10C7" w:rsidRDefault="00616E05" w:rsidP="00482E09">
            <w:r>
              <w:t>2.4 cm</w:t>
            </w:r>
          </w:p>
        </w:tc>
      </w:tr>
      <w:tr w:rsidR="005C10C7" w14:paraId="24730008" w14:textId="77777777" w:rsidTr="005C10C7">
        <w:tc>
          <w:tcPr>
            <w:tcW w:w="4675" w:type="dxa"/>
          </w:tcPr>
          <w:p w14:paraId="10E491E4" w14:textId="439045F3" w:rsidR="005C10C7" w:rsidRDefault="005E192F" w:rsidP="00482E09">
            <w:r>
              <w:t>Enclosure height</w:t>
            </w:r>
          </w:p>
        </w:tc>
        <w:tc>
          <w:tcPr>
            <w:tcW w:w="4675" w:type="dxa"/>
          </w:tcPr>
          <w:p w14:paraId="2BBD9E6A" w14:textId="4D24322D" w:rsidR="005C10C7" w:rsidRDefault="00616E05" w:rsidP="00482E09">
            <w:r>
              <w:t>2.1 cm</w:t>
            </w:r>
          </w:p>
        </w:tc>
      </w:tr>
      <w:tr w:rsidR="005C10C7" w14:paraId="1415F28D" w14:textId="77777777" w:rsidTr="005C10C7">
        <w:tc>
          <w:tcPr>
            <w:tcW w:w="4675" w:type="dxa"/>
          </w:tcPr>
          <w:p w14:paraId="6AD4FD3C" w14:textId="1DE3EFF5" w:rsidR="005C10C7" w:rsidRDefault="00616E05" w:rsidP="00482E09">
            <w:r>
              <w:t>Enclosure width</w:t>
            </w:r>
          </w:p>
        </w:tc>
        <w:tc>
          <w:tcPr>
            <w:tcW w:w="4675" w:type="dxa"/>
          </w:tcPr>
          <w:p w14:paraId="0803C7D5" w14:textId="129D7545" w:rsidR="005C10C7" w:rsidRDefault="00616E05" w:rsidP="00482E09">
            <w:r>
              <w:t>6.0 cm</w:t>
            </w:r>
          </w:p>
        </w:tc>
      </w:tr>
      <w:tr w:rsidR="005C10C7" w14:paraId="5B633C66" w14:textId="77777777" w:rsidTr="005C10C7">
        <w:tc>
          <w:tcPr>
            <w:tcW w:w="4675" w:type="dxa"/>
          </w:tcPr>
          <w:p w14:paraId="2906B93B" w14:textId="110F7825" w:rsidR="005C10C7" w:rsidRDefault="00616E05" w:rsidP="00482E09">
            <w:r>
              <w:t>Enclosure length</w:t>
            </w:r>
          </w:p>
        </w:tc>
        <w:tc>
          <w:tcPr>
            <w:tcW w:w="4675" w:type="dxa"/>
          </w:tcPr>
          <w:p w14:paraId="01FCD425" w14:textId="7631B505" w:rsidR="005C10C7" w:rsidRDefault="00616E05" w:rsidP="00482E09">
            <w:r>
              <w:t>6.8 cm</w:t>
            </w:r>
          </w:p>
        </w:tc>
      </w:tr>
      <w:tr w:rsidR="00934438" w14:paraId="4F29DF56" w14:textId="77777777" w:rsidTr="005C10C7">
        <w:tc>
          <w:tcPr>
            <w:tcW w:w="4675" w:type="dxa"/>
          </w:tcPr>
          <w:p w14:paraId="2945E0D8" w14:textId="7AA22244" w:rsidR="00934438" w:rsidRDefault="00934438" w:rsidP="00482E09">
            <w:r>
              <w:t>Weight (without USB cable)</w:t>
            </w:r>
          </w:p>
        </w:tc>
        <w:tc>
          <w:tcPr>
            <w:tcW w:w="4675" w:type="dxa"/>
          </w:tcPr>
          <w:p w14:paraId="78CF98E7" w14:textId="00459F83" w:rsidR="00934438" w:rsidRDefault="00934438" w:rsidP="00482E09">
            <w:r>
              <w:t>48 g</w:t>
            </w:r>
            <w:r w:rsidR="0099770B">
              <w:t>rams</w:t>
            </w:r>
          </w:p>
        </w:tc>
      </w:tr>
      <w:tr w:rsidR="005C10C7" w14:paraId="3B9958D9" w14:textId="77777777" w:rsidTr="005C10C7">
        <w:tc>
          <w:tcPr>
            <w:tcW w:w="4675" w:type="dxa"/>
          </w:tcPr>
          <w:p w14:paraId="0910EE4D" w14:textId="4B3DD34B" w:rsidR="005C10C7" w:rsidRDefault="00616E05" w:rsidP="00482E09">
            <w:r>
              <w:t>Weight</w:t>
            </w:r>
            <w:r w:rsidR="009D7862">
              <w:t xml:space="preserve"> (including </w:t>
            </w:r>
            <w:r w:rsidR="00934438">
              <w:t xml:space="preserve">6ft </w:t>
            </w:r>
            <w:r w:rsidR="009D7862">
              <w:t>USB cable)</w:t>
            </w:r>
          </w:p>
        </w:tc>
        <w:tc>
          <w:tcPr>
            <w:tcW w:w="4675" w:type="dxa"/>
          </w:tcPr>
          <w:p w14:paraId="6992B0E6" w14:textId="10FACAE0" w:rsidR="005C10C7" w:rsidRDefault="00934438" w:rsidP="00482E09">
            <w:r>
              <w:t>94</w:t>
            </w:r>
            <w:r w:rsidR="00616E05">
              <w:t xml:space="preserve"> g</w:t>
            </w:r>
            <w:r w:rsidR="0099770B">
              <w:t>rams</w:t>
            </w:r>
          </w:p>
        </w:tc>
      </w:tr>
      <w:tr w:rsidR="00E970F9" w14:paraId="39F6D055" w14:textId="77777777" w:rsidTr="005C10C7">
        <w:tc>
          <w:tcPr>
            <w:tcW w:w="4675" w:type="dxa"/>
          </w:tcPr>
          <w:p w14:paraId="62A70754" w14:textId="69951A0D" w:rsidR="00E970F9" w:rsidRDefault="00E970F9" w:rsidP="00482E09">
            <w:r>
              <w:t>Range of motion</w:t>
            </w:r>
          </w:p>
        </w:tc>
        <w:tc>
          <w:tcPr>
            <w:tcW w:w="4675" w:type="dxa"/>
          </w:tcPr>
          <w:p w14:paraId="3CD10698" w14:textId="57C8572D" w:rsidR="00E970F9" w:rsidRDefault="00AA7897" w:rsidP="00482E09">
            <w:r w:rsidRPr="00BC7631">
              <w:rPr>
                <w:rFonts w:cstheme="minorHAnsi"/>
              </w:rPr>
              <w:t>±</w:t>
            </w:r>
            <w:r>
              <w:rPr>
                <w:rFonts w:cstheme="minorHAnsi"/>
              </w:rPr>
              <w:t>2 mm</w:t>
            </w:r>
          </w:p>
        </w:tc>
      </w:tr>
      <w:tr w:rsidR="00E970F9" w14:paraId="20E51B4E" w14:textId="77777777" w:rsidTr="005C10C7">
        <w:tc>
          <w:tcPr>
            <w:tcW w:w="4675" w:type="dxa"/>
          </w:tcPr>
          <w:p w14:paraId="5F315257" w14:textId="317BFDCC" w:rsidR="00E970F9" w:rsidRDefault="00E970F9" w:rsidP="00482E09">
            <w:r>
              <w:t>Activation force</w:t>
            </w:r>
            <w:r w:rsidR="00650F32">
              <w:t xml:space="preserve"> (to full deflection)</w:t>
            </w:r>
          </w:p>
        </w:tc>
        <w:tc>
          <w:tcPr>
            <w:tcW w:w="4675" w:type="dxa"/>
          </w:tcPr>
          <w:p w14:paraId="0230B039" w14:textId="565A274B" w:rsidR="00E970F9" w:rsidRDefault="0059771F" w:rsidP="00482E09">
            <w:r>
              <w:t>115 g</w:t>
            </w:r>
            <w:r w:rsidR="00BD6A7C">
              <w:t xml:space="preserve">rams </w:t>
            </w:r>
            <w:r w:rsidR="0099770B">
              <w:t>of force</w:t>
            </w:r>
          </w:p>
        </w:tc>
      </w:tr>
    </w:tbl>
    <w:p w14:paraId="07768346" w14:textId="77777777" w:rsidR="005C10C7" w:rsidRDefault="005C10C7" w:rsidP="00482E09"/>
    <w:p w14:paraId="758A6D49" w14:textId="4CAA7417" w:rsidR="00482E09" w:rsidRDefault="00482E09" w:rsidP="00482E09">
      <w:pPr>
        <w:pStyle w:val="Heading2"/>
      </w:pPr>
      <w:r>
        <w:t>Cleaning</w:t>
      </w:r>
    </w:p>
    <w:p w14:paraId="09C66B74" w14:textId="62D8EA8B" w:rsidR="00E43219" w:rsidRPr="005C3A3A" w:rsidRDefault="00CA12FA" w:rsidP="00CA12FA">
      <w:r>
        <w:t xml:space="preserve">The </w:t>
      </w:r>
      <w:r w:rsidR="00DE1A9F">
        <w:t>Birch Mini Joystick</w:t>
      </w:r>
      <w:r>
        <w:t xml:space="preserve"> can be wiped down with a damp cloth. Do not use hot water on this device or the plastic housing may warp. Do not submerge the device. </w:t>
      </w:r>
    </w:p>
    <w:sectPr w:rsidR="00E43219" w:rsidRPr="005C3A3A">
      <w:headerReference w:type="default"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20661" w14:textId="77777777" w:rsidR="00073190" w:rsidRDefault="00073190">
      <w:pPr>
        <w:spacing w:after="0" w:line="240" w:lineRule="auto"/>
      </w:pPr>
      <w:r>
        <w:separator/>
      </w:r>
    </w:p>
  </w:endnote>
  <w:endnote w:type="continuationSeparator" w:id="0">
    <w:p w14:paraId="75718C5D" w14:textId="77777777" w:rsidR="00073190" w:rsidRDefault="00073190">
      <w:pPr>
        <w:spacing w:after="0" w:line="240" w:lineRule="auto"/>
      </w:pPr>
      <w:r>
        <w:continuationSeparator/>
      </w:r>
    </w:p>
  </w:endnote>
  <w:endnote w:type="continuationNotice" w:id="1">
    <w:p w14:paraId="6F663858" w14:textId="77777777" w:rsidR="00073190" w:rsidRDefault="000731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44EB3AD6"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0A7303">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hyperlink r:id="rId4" w:history="1">
      <w:r w:rsidR="00FE0EEE" w:rsidRPr="0016369A">
        <w:rPr>
          <w:rStyle w:val="Hyperlink"/>
          <w:sz w:val="16"/>
          <w:szCs w:val="16"/>
        </w:rPr>
        <w:t>https://github.com/makersmakingchange/Birch-Mini-Joystick</w:t>
      </w:r>
    </w:hyperlink>
    <w:r w:rsidR="00FE0EEE">
      <w:rPr>
        <w:color w:val="404040" w:themeColor="text1" w:themeTint="BF"/>
        <w:sz w:val="16"/>
        <w:szCs w:val="16"/>
      </w:rPr>
      <w:t xml:space="preserve"> </w:t>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0BC9B" w14:textId="77777777" w:rsidR="00073190" w:rsidRDefault="00073190">
      <w:pPr>
        <w:spacing w:after="0" w:line="240" w:lineRule="auto"/>
      </w:pPr>
      <w:r>
        <w:separator/>
      </w:r>
    </w:p>
  </w:footnote>
  <w:footnote w:type="continuationSeparator" w:id="0">
    <w:p w14:paraId="05D015B7" w14:textId="77777777" w:rsidR="00073190" w:rsidRDefault="00073190">
      <w:pPr>
        <w:spacing w:after="0" w:line="240" w:lineRule="auto"/>
      </w:pPr>
      <w:r>
        <w:continuationSeparator/>
      </w:r>
    </w:p>
  </w:footnote>
  <w:footnote w:type="continuationNotice" w:id="1">
    <w:p w14:paraId="49069FC1" w14:textId="77777777" w:rsidR="00073190" w:rsidRDefault="000731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35BE0319" w:rsidR="00BE2C76" w:rsidRPr="00933A3B" w:rsidRDefault="00BE2C76" w:rsidP="00BE2C76">
    <w:pPr>
      <w:pStyle w:val="Header"/>
      <w:tabs>
        <w:tab w:val="clear" w:pos="4680"/>
        <w:tab w:val="clear" w:pos="9360"/>
      </w:tabs>
      <w:rPr>
        <w:b/>
        <w:bCs/>
        <w:color w:val="646464"/>
        <w:sz w:val="16"/>
        <w:szCs w:val="16"/>
      </w:rPr>
    </w:pPr>
    <w:r w:rsidRPr="00E9140B">
      <w:rPr>
        <w:b/>
        <w:bCs/>
        <w:color w:val="646464"/>
        <w:sz w:val="16"/>
        <w:szCs w:val="16"/>
      </w:rPr>
      <w:t>V</w:t>
    </w:r>
    <w:r w:rsidR="00FE0EEE">
      <w:rPr>
        <w:b/>
        <w:bCs/>
        <w:color w:val="646464"/>
        <w:sz w:val="16"/>
        <w:szCs w:val="16"/>
      </w:rPr>
      <w:t>0.2</w:t>
    </w:r>
    <w:r w:rsidRPr="00E9140B">
      <w:rPr>
        <w:b/>
        <w:bCs/>
        <w:color w:val="646464"/>
        <w:sz w:val="16"/>
        <w:szCs w:val="16"/>
      </w:rPr>
      <w:t xml:space="preserve"> | </w:t>
    </w:r>
    <w:r w:rsidR="00FE0EEE">
      <w:rPr>
        <w:b/>
        <w:bCs/>
        <w:color w:val="646464"/>
        <w:sz w:val="16"/>
        <w:szCs w:val="16"/>
      </w:rPr>
      <w:t>MAY</w:t>
    </w:r>
    <w:r w:rsidR="00717C6C">
      <w:rPr>
        <w:b/>
        <w:bCs/>
        <w:color w:val="646464"/>
        <w:sz w:val="16"/>
        <w:szCs w:val="16"/>
      </w:rPr>
      <w:t xml:space="preserve"> 2023</w:t>
    </w:r>
  </w:p>
  <w:p w14:paraId="265C4134" w14:textId="16706DA7" w:rsidR="00BE2C76" w:rsidRPr="009A25B6" w:rsidRDefault="00BE2C76" w:rsidP="00BE2C76">
    <w:pPr>
      <w:pStyle w:val="Header"/>
      <w:tabs>
        <w:tab w:val="clear" w:pos="4680"/>
        <w:tab w:val="clear" w:pos="9360"/>
      </w:tabs>
      <w:rPr>
        <w:rFonts w:ascii="Roboto" w:hAnsi="Roboto"/>
        <w:color w:val="646464"/>
        <w:sz w:val="52"/>
        <w:szCs w:val="52"/>
      </w:rPr>
    </w:pPr>
    <w:r w:rsidRPr="009A25B6">
      <w:rPr>
        <w:rFonts w:ascii="Roboto" w:hAnsi="Roboto"/>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7AA">
      <w:rPr>
        <w:rFonts w:ascii="Roboto" w:hAnsi="Roboto"/>
        <w:color w:val="646464"/>
        <w:sz w:val="36"/>
        <w:szCs w:val="36"/>
      </w:rPr>
      <w:t>Birch Mini Joystick - U</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300E7"/>
    <w:multiLevelType w:val="hybridMultilevel"/>
    <w:tmpl w:val="97FC46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6B83173"/>
    <w:multiLevelType w:val="hybridMultilevel"/>
    <w:tmpl w:val="116832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16520845">
    <w:abstractNumId w:val="0"/>
  </w:num>
  <w:num w:numId="2" w16cid:durableId="204147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26707"/>
    <w:rsid w:val="00027F7B"/>
    <w:rsid w:val="00041468"/>
    <w:rsid w:val="00073190"/>
    <w:rsid w:val="000749EF"/>
    <w:rsid w:val="00090179"/>
    <w:rsid w:val="00091A0B"/>
    <w:rsid w:val="00094AFB"/>
    <w:rsid w:val="000A7303"/>
    <w:rsid w:val="000E31B1"/>
    <w:rsid w:val="00111E45"/>
    <w:rsid w:val="001247EA"/>
    <w:rsid w:val="00127A67"/>
    <w:rsid w:val="00141F95"/>
    <w:rsid w:val="00142EAF"/>
    <w:rsid w:val="001723F7"/>
    <w:rsid w:val="00180231"/>
    <w:rsid w:val="001A13A3"/>
    <w:rsid w:val="001B261C"/>
    <w:rsid w:val="001B4B14"/>
    <w:rsid w:val="001C5235"/>
    <w:rsid w:val="001D4111"/>
    <w:rsid w:val="001E145D"/>
    <w:rsid w:val="001E4FAF"/>
    <w:rsid w:val="002316D6"/>
    <w:rsid w:val="00234595"/>
    <w:rsid w:val="002354A8"/>
    <w:rsid w:val="00261B45"/>
    <w:rsid w:val="0029178B"/>
    <w:rsid w:val="00295B24"/>
    <w:rsid w:val="002B6D9F"/>
    <w:rsid w:val="002D7C61"/>
    <w:rsid w:val="002E2594"/>
    <w:rsid w:val="002F1AF3"/>
    <w:rsid w:val="00312EC7"/>
    <w:rsid w:val="003136AB"/>
    <w:rsid w:val="00321615"/>
    <w:rsid w:val="0033437D"/>
    <w:rsid w:val="00391D57"/>
    <w:rsid w:val="003D00D5"/>
    <w:rsid w:val="003E2D4B"/>
    <w:rsid w:val="00400D73"/>
    <w:rsid w:val="00405515"/>
    <w:rsid w:val="004232A5"/>
    <w:rsid w:val="00444A1C"/>
    <w:rsid w:val="00445697"/>
    <w:rsid w:val="00453351"/>
    <w:rsid w:val="00482E09"/>
    <w:rsid w:val="004C50B0"/>
    <w:rsid w:val="004C5761"/>
    <w:rsid w:val="004D0735"/>
    <w:rsid w:val="00500F89"/>
    <w:rsid w:val="00523090"/>
    <w:rsid w:val="0052315A"/>
    <w:rsid w:val="005260DD"/>
    <w:rsid w:val="0054705D"/>
    <w:rsid w:val="00554B81"/>
    <w:rsid w:val="005723DD"/>
    <w:rsid w:val="0057428C"/>
    <w:rsid w:val="005874AB"/>
    <w:rsid w:val="0059771F"/>
    <w:rsid w:val="005C10C7"/>
    <w:rsid w:val="005C3A3A"/>
    <w:rsid w:val="005C5834"/>
    <w:rsid w:val="005E192F"/>
    <w:rsid w:val="005E2CDE"/>
    <w:rsid w:val="005F06D8"/>
    <w:rsid w:val="005F7227"/>
    <w:rsid w:val="0060736C"/>
    <w:rsid w:val="0061236B"/>
    <w:rsid w:val="00616E05"/>
    <w:rsid w:val="006336A1"/>
    <w:rsid w:val="00650F32"/>
    <w:rsid w:val="00660409"/>
    <w:rsid w:val="00663254"/>
    <w:rsid w:val="006632D2"/>
    <w:rsid w:val="0067637E"/>
    <w:rsid w:val="00677282"/>
    <w:rsid w:val="0068766B"/>
    <w:rsid w:val="006930C5"/>
    <w:rsid w:val="00693A0B"/>
    <w:rsid w:val="00697361"/>
    <w:rsid w:val="006B6DA1"/>
    <w:rsid w:val="006D2DC0"/>
    <w:rsid w:val="006E3623"/>
    <w:rsid w:val="00704DC1"/>
    <w:rsid w:val="007068CA"/>
    <w:rsid w:val="00706CD2"/>
    <w:rsid w:val="00717C6C"/>
    <w:rsid w:val="00736DC1"/>
    <w:rsid w:val="00741294"/>
    <w:rsid w:val="00743644"/>
    <w:rsid w:val="00745A15"/>
    <w:rsid w:val="00760187"/>
    <w:rsid w:val="0078248A"/>
    <w:rsid w:val="00796686"/>
    <w:rsid w:val="007A79C9"/>
    <w:rsid w:val="0080532A"/>
    <w:rsid w:val="0081658F"/>
    <w:rsid w:val="00831FEF"/>
    <w:rsid w:val="008330D7"/>
    <w:rsid w:val="008412D8"/>
    <w:rsid w:val="00882129"/>
    <w:rsid w:val="008861B2"/>
    <w:rsid w:val="00890CC5"/>
    <w:rsid w:val="008A3B98"/>
    <w:rsid w:val="008B2AA3"/>
    <w:rsid w:val="008C2EDB"/>
    <w:rsid w:val="008C5AFB"/>
    <w:rsid w:val="008D07FD"/>
    <w:rsid w:val="00900659"/>
    <w:rsid w:val="00926088"/>
    <w:rsid w:val="009303C2"/>
    <w:rsid w:val="00933A3B"/>
    <w:rsid w:val="00934438"/>
    <w:rsid w:val="0094054B"/>
    <w:rsid w:val="00980487"/>
    <w:rsid w:val="0099770B"/>
    <w:rsid w:val="009A25B6"/>
    <w:rsid w:val="009A5000"/>
    <w:rsid w:val="009C1622"/>
    <w:rsid w:val="009D7862"/>
    <w:rsid w:val="009D7965"/>
    <w:rsid w:val="009F13F8"/>
    <w:rsid w:val="00A03A33"/>
    <w:rsid w:val="00A1501F"/>
    <w:rsid w:val="00A178B3"/>
    <w:rsid w:val="00A40DF7"/>
    <w:rsid w:val="00A74B55"/>
    <w:rsid w:val="00A8521C"/>
    <w:rsid w:val="00A91E92"/>
    <w:rsid w:val="00AA02EA"/>
    <w:rsid w:val="00AA7897"/>
    <w:rsid w:val="00AD3F5C"/>
    <w:rsid w:val="00AE29B5"/>
    <w:rsid w:val="00B3460D"/>
    <w:rsid w:val="00B65B05"/>
    <w:rsid w:val="00B66C9C"/>
    <w:rsid w:val="00B84FF1"/>
    <w:rsid w:val="00B90945"/>
    <w:rsid w:val="00BB2D10"/>
    <w:rsid w:val="00BC0D1A"/>
    <w:rsid w:val="00BD2FD7"/>
    <w:rsid w:val="00BD6A7C"/>
    <w:rsid w:val="00BE03DA"/>
    <w:rsid w:val="00BE2C76"/>
    <w:rsid w:val="00BF1B1A"/>
    <w:rsid w:val="00BF45EA"/>
    <w:rsid w:val="00C02125"/>
    <w:rsid w:val="00C0639B"/>
    <w:rsid w:val="00C245CA"/>
    <w:rsid w:val="00CA12FA"/>
    <w:rsid w:val="00CA2F54"/>
    <w:rsid w:val="00CC5FDB"/>
    <w:rsid w:val="00CC6C1A"/>
    <w:rsid w:val="00CE2F1A"/>
    <w:rsid w:val="00CE5EEC"/>
    <w:rsid w:val="00CF6E31"/>
    <w:rsid w:val="00D07A26"/>
    <w:rsid w:val="00D22F9C"/>
    <w:rsid w:val="00D271A0"/>
    <w:rsid w:val="00D71665"/>
    <w:rsid w:val="00D8576A"/>
    <w:rsid w:val="00DA4ECE"/>
    <w:rsid w:val="00DA5B55"/>
    <w:rsid w:val="00DA7833"/>
    <w:rsid w:val="00DB115A"/>
    <w:rsid w:val="00DB7351"/>
    <w:rsid w:val="00DC42DC"/>
    <w:rsid w:val="00DD27EF"/>
    <w:rsid w:val="00DD392D"/>
    <w:rsid w:val="00DE1A9F"/>
    <w:rsid w:val="00DF396E"/>
    <w:rsid w:val="00DF6ECF"/>
    <w:rsid w:val="00E326E1"/>
    <w:rsid w:val="00E43219"/>
    <w:rsid w:val="00E52A9A"/>
    <w:rsid w:val="00E72110"/>
    <w:rsid w:val="00E7422D"/>
    <w:rsid w:val="00E77736"/>
    <w:rsid w:val="00E970F9"/>
    <w:rsid w:val="00E97D0D"/>
    <w:rsid w:val="00EB30DD"/>
    <w:rsid w:val="00EB5B6F"/>
    <w:rsid w:val="00EB777B"/>
    <w:rsid w:val="00EE6617"/>
    <w:rsid w:val="00F0180F"/>
    <w:rsid w:val="00F04F79"/>
    <w:rsid w:val="00F06846"/>
    <w:rsid w:val="00F1561C"/>
    <w:rsid w:val="00F22424"/>
    <w:rsid w:val="00F307AA"/>
    <w:rsid w:val="00F50853"/>
    <w:rsid w:val="00F57030"/>
    <w:rsid w:val="00F90F96"/>
    <w:rsid w:val="00F921E9"/>
    <w:rsid w:val="00F927E3"/>
    <w:rsid w:val="00F965B6"/>
    <w:rsid w:val="00FC3A6E"/>
    <w:rsid w:val="00FC4A65"/>
    <w:rsid w:val="00FD2198"/>
    <w:rsid w:val="00FE0EEE"/>
    <w:rsid w:val="00FF10C0"/>
    <w:rsid w:val="00FF16C1"/>
    <w:rsid w:val="00FF1D84"/>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D2679753-AE0F-4823-AF24-29E1C7B7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paragraph" w:styleId="ListParagraph">
    <w:name w:val="List Paragraph"/>
    <w:basedOn w:val="Normal"/>
    <w:uiPriority w:val="34"/>
    <w:qFormat/>
    <w:rsid w:val="005E2CDE"/>
    <w:pPr>
      <w:ind w:left="720"/>
      <w:contextualSpacing/>
    </w:pPr>
  </w:style>
  <w:style w:type="character" w:styleId="CommentReference">
    <w:name w:val="annotation reference"/>
    <w:basedOn w:val="DefaultParagraphFont"/>
    <w:uiPriority w:val="99"/>
    <w:semiHidden/>
    <w:unhideWhenUsed/>
    <w:rsid w:val="00DA5B55"/>
    <w:rPr>
      <w:sz w:val="16"/>
      <w:szCs w:val="16"/>
    </w:rPr>
  </w:style>
  <w:style w:type="paragraph" w:styleId="CommentText">
    <w:name w:val="annotation text"/>
    <w:basedOn w:val="Normal"/>
    <w:link w:val="CommentTextChar"/>
    <w:uiPriority w:val="99"/>
    <w:unhideWhenUsed/>
    <w:rsid w:val="00DA5B55"/>
    <w:pPr>
      <w:spacing w:line="240" w:lineRule="auto"/>
    </w:pPr>
    <w:rPr>
      <w:sz w:val="20"/>
      <w:szCs w:val="20"/>
    </w:rPr>
  </w:style>
  <w:style w:type="character" w:customStyle="1" w:styleId="CommentTextChar">
    <w:name w:val="Comment Text Char"/>
    <w:basedOn w:val="DefaultParagraphFont"/>
    <w:link w:val="CommentText"/>
    <w:uiPriority w:val="99"/>
    <w:rsid w:val="00DA5B55"/>
    <w:rPr>
      <w:sz w:val="20"/>
      <w:szCs w:val="20"/>
    </w:rPr>
  </w:style>
  <w:style w:type="paragraph" w:styleId="CommentSubject">
    <w:name w:val="annotation subject"/>
    <w:basedOn w:val="CommentText"/>
    <w:next w:val="CommentText"/>
    <w:link w:val="CommentSubjectChar"/>
    <w:uiPriority w:val="99"/>
    <w:semiHidden/>
    <w:unhideWhenUsed/>
    <w:rsid w:val="00DA5B55"/>
    <w:rPr>
      <w:b/>
      <w:bCs/>
    </w:rPr>
  </w:style>
  <w:style w:type="character" w:customStyle="1" w:styleId="CommentSubjectChar">
    <w:name w:val="Comment Subject Char"/>
    <w:basedOn w:val="CommentTextChar"/>
    <w:link w:val="CommentSubject"/>
    <w:uiPriority w:val="99"/>
    <w:semiHidden/>
    <w:rsid w:val="00DA5B55"/>
    <w:rPr>
      <w:b/>
      <w:bCs/>
      <w:sz w:val="20"/>
      <w:szCs w:val="20"/>
    </w:rPr>
  </w:style>
  <w:style w:type="character" w:styleId="UnresolvedMention">
    <w:name w:val="Unresolved Mention"/>
    <w:basedOn w:val="DefaultParagraphFont"/>
    <w:uiPriority w:val="99"/>
    <w:semiHidden/>
    <w:unhideWhenUsed/>
    <w:rsid w:val="00295B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whitemagic.github.io/JoystickGremlin/" TargetMode="External"/><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hyperlink" Target="https://github.com/shauleiz/vJoy" TargetMode="External"/><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7.png"/><Relationship Id="rId4" Type="http://schemas.openxmlformats.org/officeDocument/2006/relationships/hyperlink" Target="https://github.com/makersmakingchange/Birch-Mini-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B1CED3-2719-4F34-9288-9C0D1515A53D}">
  <ds:schemaRefs>
    <ds:schemaRef ds:uri="http://purl.org/dc/elements/1.1/"/>
    <ds:schemaRef ds:uri="http://www.w3.org/XML/1998/namespace"/>
    <ds:schemaRef ds:uri="http://purl.org/dc/dcmitype/"/>
    <ds:schemaRef ds:uri="cf9f6c1f-8ad0-4eb8-bb2b-fb0b622a341e"/>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72c39c84-b0a3-45a2-a38c-ff46bb47f11f"/>
    <ds:schemaRef ds:uri="http://schemas.microsoft.com/office/2006/metadata/properties"/>
  </ds:schemaRefs>
</ds:datastoreItem>
</file>

<file path=customXml/itemProps2.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3.xml><?xml version="1.0" encoding="utf-8"?>
<ds:datastoreItem xmlns:ds="http://schemas.openxmlformats.org/officeDocument/2006/customXml" ds:itemID="{DFE6EBD0-C735-4288-B832-4070FE345E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6</Pages>
  <Words>526</Words>
  <Characters>3003</Characters>
  <Application>Microsoft Office Word</Application>
  <DocSecurity>0</DocSecurity>
  <Lines>25</Lines>
  <Paragraphs>7</Paragraphs>
  <ScaleCrop>false</ScaleCrop>
  <Company/>
  <LinksUpToDate>false</LinksUpToDate>
  <CharactersWithSpaces>3522</CharactersWithSpaces>
  <SharedDoc>false</SharedDoc>
  <HLinks>
    <vt:vector size="12" baseType="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171</cp:revision>
  <cp:lastPrinted>2023-05-16T15:07:00Z</cp:lastPrinted>
  <dcterms:created xsi:type="dcterms:W3CDTF">2023-03-01T17:46:00Z</dcterms:created>
  <dcterms:modified xsi:type="dcterms:W3CDTF">2023-05-16T15:07:00Z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0x010100456CAEA290209545A9F8681F83603874</vt:lpwstr>
  </property>
  <property fmtid="{D5CDD505-2E9C-101B-9397-08002B2CF9AE}" pid="3" name="MediaServiceImageTags">
    <vt:lpwstr/>
  </property>
</Properties>
</file>